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CFC4D" w14:textId="77777777" w:rsidR="00B6524C" w:rsidRPr="00CB2600" w:rsidRDefault="00B6524C" w:rsidP="00EC4300">
      <w:pPr>
        <w:jc w:val="center"/>
        <w:rPr>
          <w:b/>
          <w:bCs/>
          <w:sz w:val="28"/>
          <w:szCs w:val="28"/>
          <w:u w:val="single"/>
        </w:rPr>
      </w:pPr>
      <w:r w:rsidRPr="00CB2600">
        <w:rPr>
          <w:b/>
          <w:bCs/>
          <w:sz w:val="28"/>
          <w:szCs w:val="28"/>
          <w:u w:val="single"/>
        </w:rPr>
        <w:t xml:space="preserve">Document 3 </w:t>
      </w:r>
    </w:p>
    <w:p w14:paraId="7ECF1DF4" w14:textId="42027C72" w:rsidR="00EC4300" w:rsidRPr="00CB2600" w:rsidRDefault="00AD727E" w:rsidP="00EC4300">
      <w:pPr>
        <w:jc w:val="center"/>
        <w:rPr>
          <w:b/>
          <w:bCs/>
          <w:sz w:val="28"/>
          <w:szCs w:val="28"/>
          <w:u w:val="single"/>
        </w:rPr>
      </w:pPr>
      <w:r w:rsidRPr="00CB2600">
        <w:rPr>
          <w:b/>
          <w:bCs/>
          <w:sz w:val="28"/>
          <w:szCs w:val="28"/>
          <w:u w:val="single"/>
        </w:rPr>
        <w:t xml:space="preserve">Recruitment </w:t>
      </w:r>
      <w:r w:rsidR="007C6933" w:rsidRPr="00CB2600">
        <w:rPr>
          <w:b/>
          <w:bCs/>
          <w:sz w:val="28"/>
          <w:szCs w:val="28"/>
          <w:u w:val="single"/>
        </w:rPr>
        <w:t>P</w:t>
      </w:r>
      <w:r w:rsidR="00E622D9" w:rsidRPr="00CB2600">
        <w:rPr>
          <w:b/>
          <w:bCs/>
          <w:sz w:val="28"/>
          <w:szCs w:val="28"/>
          <w:u w:val="single"/>
        </w:rPr>
        <w:t xml:space="preserve">rocurement </w:t>
      </w:r>
      <w:r w:rsidR="002D4D00" w:rsidRPr="00CB2600">
        <w:rPr>
          <w:b/>
          <w:bCs/>
          <w:sz w:val="28"/>
          <w:szCs w:val="28"/>
          <w:u w:val="single"/>
        </w:rPr>
        <w:t>O</w:t>
      </w:r>
      <w:r w:rsidRPr="00CB2600">
        <w:rPr>
          <w:b/>
          <w:bCs/>
          <w:sz w:val="28"/>
          <w:szCs w:val="28"/>
          <w:u w:val="single"/>
        </w:rPr>
        <w:t>ptions</w:t>
      </w:r>
      <w:r w:rsidR="00EC4300" w:rsidRPr="00CB2600">
        <w:rPr>
          <w:b/>
          <w:bCs/>
          <w:sz w:val="28"/>
          <w:szCs w:val="28"/>
          <w:u w:val="single"/>
        </w:rPr>
        <w:t xml:space="preserve"> during COVID-19</w:t>
      </w:r>
    </w:p>
    <w:p w14:paraId="6ABD1ABD" w14:textId="77777777" w:rsidR="00EC4300" w:rsidRDefault="00EC4300" w:rsidP="00EC4300">
      <w:pPr>
        <w:jc w:val="center"/>
      </w:pPr>
    </w:p>
    <w:p w14:paraId="2B8A9D2A" w14:textId="77777777" w:rsidR="00E622D9" w:rsidRDefault="00AD727E" w:rsidP="00DD3C01">
      <w:r>
        <w:t xml:space="preserve">Where possible it is suggested that public sector organisations utilise their current contracts to fill roles over the coming weeks and months. </w:t>
      </w:r>
    </w:p>
    <w:p w14:paraId="653AFC0B" w14:textId="4623E62B" w:rsidR="00AD727E" w:rsidRDefault="00AD727E" w:rsidP="00DD3C01">
      <w:r>
        <w:t xml:space="preserve">If you have a managed service provider in place, we heavily suggest that you try to work closely with them to build larger supply chains and deliver as much of your temporary requirements via them. Your MSP will have the ability to negotiate more effective rates on your behalf and ensure that cost is still considered during these difficult times.  </w:t>
      </w:r>
    </w:p>
    <w:p w14:paraId="67D312DD" w14:textId="5EB9DB98" w:rsidR="002A4299" w:rsidRDefault="00AD727E" w:rsidP="00DD3C01">
      <w:r>
        <w:t xml:space="preserve">We do however anticipate that not all fulfilment will be conducted via your MSP or other contracting routes. </w:t>
      </w:r>
      <w:r w:rsidR="002A4299">
        <w:t>As part of our work in the last few weeks we have developed options that might support.</w:t>
      </w:r>
    </w:p>
    <w:p w14:paraId="0150C4E6" w14:textId="1B2A3C0D" w:rsidR="002A4299" w:rsidRDefault="002A4299" w:rsidP="00DD3C01">
      <w:r>
        <w:t xml:space="preserve">If you are looking to recruit teams of workers, develop talent pools, recruited individuals or utilise technology to support your recruitment we have a quick route to procure. </w:t>
      </w:r>
    </w:p>
    <w:p w14:paraId="175DD75B" w14:textId="03C96125" w:rsidR="002A4299" w:rsidRDefault="002A4299" w:rsidP="00DD3C01">
      <w:r>
        <w:t xml:space="preserve">I have provided all relevant information in this document but we would suggest contact the YPO team and we will help you to make the process as quick as physically possible. </w:t>
      </w:r>
      <w:r w:rsidR="006673C9">
        <w:t>We can</w:t>
      </w:r>
      <w:r>
        <w:t xml:space="preserve"> create you all the documents and help you with the award. We will also advise you if we think </w:t>
      </w:r>
      <w:r w:rsidR="006673C9">
        <w:t>there</w:t>
      </w:r>
      <w:r>
        <w:t xml:space="preserve"> might be an alternative option through your current contracts, this information has only been developed to provide you with quick options should you need them.</w:t>
      </w:r>
    </w:p>
    <w:p w14:paraId="77DF454B" w14:textId="08E564C3" w:rsidR="007B76CD" w:rsidRDefault="007B76CD" w:rsidP="00DD3C01">
      <w:r>
        <w:t>Please note that quick procurement guidance has been provided at the end of this document.</w:t>
      </w:r>
    </w:p>
    <w:p w14:paraId="636F3CFD" w14:textId="278794A2" w:rsidR="00AC5D4C" w:rsidRDefault="007C6933" w:rsidP="00DD3C01">
      <w:r>
        <w:t>See below other potential options for different routes to procuring recruitment:</w:t>
      </w:r>
    </w:p>
    <w:p w14:paraId="078AB570" w14:textId="42699231" w:rsidR="007C6933" w:rsidRDefault="007C6933" w:rsidP="007C6933">
      <w:pPr>
        <w:pStyle w:val="ListParagraph"/>
        <w:numPr>
          <w:ilvl w:val="0"/>
          <w:numId w:val="5"/>
        </w:numPr>
        <w:rPr>
          <w:b/>
          <w:bCs/>
        </w:rPr>
      </w:pPr>
      <w:r w:rsidRPr="007C6933">
        <w:rPr>
          <w:b/>
          <w:bCs/>
        </w:rPr>
        <w:t>Recruit</w:t>
      </w:r>
      <w:r>
        <w:rPr>
          <w:b/>
          <w:bCs/>
        </w:rPr>
        <w:t>ing teams of workers for specific roles or categories</w:t>
      </w:r>
      <w:r w:rsidR="003C59C6">
        <w:rPr>
          <w:b/>
          <w:bCs/>
        </w:rPr>
        <w:t xml:space="preserve"> or developing talent pools</w:t>
      </w:r>
    </w:p>
    <w:p w14:paraId="231997FF" w14:textId="78EFFB61" w:rsidR="007C6933" w:rsidRDefault="007C6933" w:rsidP="007C6933">
      <w:pPr>
        <w:pStyle w:val="ListParagraph"/>
        <w:rPr>
          <w:b/>
          <w:bCs/>
        </w:rPr>
      </w:pPr>
    </w:p>
    <w:p w14:paraId="6E720CC4" w14:textId="671A4A19" w:rsidR="007C6933" w:rsidRDefault="007C6933" w:rsidP="007C6933">
      <w:pPr>
        <w:pStyle w:val="ListParagraph"/>
      </w:pPr>
      <w:r w:rsidRPr="007C6933">
        <w:t xml:space="preserve">If you would like to procure a team of workers </w:t>
      </w:r>
      <w:r>
        <w:t>for a specific job role or category you can do this several ways</w:t>
      </w:r>
      <w:r w:rsidR="003C59C6">
        <w:t>:</w:t>
      </w:r>
    </w:p>
    <w:p w14:paraId="57136496" w14:textId="1E06AC01" w:rsidR="007C6933" w:rsidRDefault="007C6933" w:rsidP="007C6933">
      <w:pPr>
        <w:pStyle w:val="ListParagraph"/>
      </w:pPr>
    </w:p>
    <w:p w14:paraId="73088A9E" w14:textId="6D52F520" w:rsidR="007C6933" w:rsidRDefault="007C6933" w:rsidP="007C6933">
      <w:pPr>
        <w:pStyle w:val="ListParagraph"/>
        <w:numPr>
          <w:ilvl w:val="0"/>
          <w:numId w:val="6"/>
        </w:numPr>
      </w:pPr>
      <w:r>
        <w:t xml:space="preserve">Develop an additional managed service provision for a specific category of workers. This may mean that you are able to work with a specialist MSP or agency that knows this category of worker in more detail. </w:t>
      </w:r>
      <w:r w:rsidR="002A4299">
        <w:t>We would suggest that this solution is developed without a technology platform due to the quick turnaround times required.</w:t>
      </w:r>
    </w:p>
    <w:p w14:paraId="4B6C15A6" w14:textId="7C3014E4" w:rsidR="007C6933" w:rsidRDefault="007C6933" w:rsidP="007C6933">
      <w:pPr>
        <w:ind w:left="720" w:firstLine="720"/>
      </w:pPr>
      <w:r>
        <w:t>Framework Option – Managing Temporary Recruitment Lots 1</w:t>
      </w:r>
      <w:r w:rsidR="002A4299">
        <w:t xml:space="preserve"> to </w:t>
      </w:r>
      <w:r>
        <w:t>6</w:t>
      </w:r>
    </w:p>
    <w:p w14:paraId="4574319F" w14:textId="5EE988BE" w:rsidR="007C6933" w:rsidRDefault="007C6933" w:rsidP="007C6933">
      <w:pPr>
        <w:ind w:left="720" w:firstLine="720"/>
      </w:pPr>
      <w:r>
        <w:t>Providers available are:</w:t>
      </w:r>
    </w:p>
    <w:p w14:paraId="4A763F73" w14:textId="77777777" w:rsidR="007C6933" w:rsidRDefault="007C6933" w:rsidP="007C6933">
      <w:pPr>
        <w:pStyle w:val="ListParagraph"/>
        <w:numPr>
          <w:ilvl w:val="1"/>
          <w:numId w:val="6"/>
        </w:numPr>
      </w:pPr>
      <w:r>
        <w:t>Adecco Group UK&amp;I T/A Adecco UK Ltd</w:t>
      </w:r>
    </w:p>
    <w:p w14:paraId="356CFEE9" w14:textId="77777777" w:rsidR="007C6933" w:rsidRDefault="007C6933" w:rsidP="007C6933">
      <w:pPr>
        <w:pStyle w:val="ListParagraph"/>
        <w:numPr>
          <w:ilvl w:val="1"/>
          <w:numId w:val="6"/>
        </w:numPr>
      </w:pPr>
      <w:r>
        <w:t>Advantage Resourcing UK Ltd</w:t>
      </w:r>
    </w:p>
    <w:p w14:paraId="317C0C35" w14:textId="77777777" w:rsidR="007C6933" w:rsidRDefault="007C6933" w:rsidP="007C6933">
      <w:pPr>
        <w:pStyle w:val="ListParagraph"/>
        <w:numPr>
          <w:ilvl w:val="1"/>
          <w:numId w:val="6"/>
        </w:numPr>
      </w:pPr>
      <w:r>
        <w:lastRenderedPageBreak/>
        <w:t>CAPITA BUSINESS SERVICES LTD</w:t>
      </w:r>
    </w:p>
    <w:p w14:paraId="7EED25BE" w14:textId="77777777" w:rsidR="007C6933" w:rsidRDefault="007C6933" w:rsidP="007C6933">
      <w:pPr>
        <w:pStyle w:val="ListParagraph"/>
        <w:numPr>
          <w:ilvl w:val="1"/>
          <w:numId w:val="6"/>
        </w:numPr>
      </w:pPr>
      <w:r>
        <w:t>Comensura</w:t>
      </w:r>
    </w:p>
    <w:p w14:paraId="6ACDD7B7" w14:textId="77777777" w:rsidR="007C6933" w:rsidRDefault="007C6933" w:rsidP="007C6933">
      <w:pPr>
        <w:pStyle w:val="ListParagraph"/>
        <w:numPr>
          <w:ilvl w:val="1"/>
          <w:numId w:val="6"/>
        </w:numPr>
      </w:pPr>
      <w:r>
        <w:t>Community Resourcing T/A Retinue Solutions</w:t>
      </w:r>
    </w:p>
    <w:p w14:paraId="75D984AF" w14:textId="77777777" w:rsidR="007C6933" w:rsidRDefault="007C6933" w:rsidP="007C6933">
      <w:pPr>
        <w:pStyle w:val="ListParagraph"/>
        <w:numPr>
          <w:ilvl w:val="1"/>
          <w:numId w:val="6"/>
        </w:numPr>
      </w:pPr>
      <w:r>
        <w:t>Guidant Global</w:t>
      </w:r>
    </w:p>
    <w:p w14:paraId="34C41B7F" w14:textId="77777777" w:rsidR="007C6933" w:rsidRDefault="007C6933" w:rsidP="007C6933">
      <w:pPr>
        <w:pStyle w:val="ListParagraph"/>
        <w:numPr>
          <w:ilvl w:val="1"/>
          <w:numId w:val="6"/>
        </w:numPr>
      </w:pPr>
      <w:r>
        <w:t>Hays Specialist Recruitment Limited</w:t>
      </w:r>
    </w:p>
    <w:p w14:paraId="625F9C98" w14:textId="77777777" w:rsidR="007C6933" w:rsidRDefault="007C6933" w:rsidP="007C6933">
      <w:pPr>
        <w:pStyle w:val="ListParagraph"/>
        <w:numPr>
          <w:ilvl w:val="1"/>
          <w:numId w:val="6"/>
        </w:numPr>
      </w:pPr>
      <w:r>
        <w:t>Health Care Resourcing Group</w:t>
      </w:r>
    </w:p>
    <w:p w14:paraId="09075BAC" w14:textId="77777777" w:rsidR="007C6933" w:rsidRDefault="007C6933" w:rsidP="007C6933">
      <w:pPr>
        <w:pStyle w:val="ListParagraph"/>
        <w:numPr>
          <w:ilvl w:val="1"/>
          <w:numId w:val="6"/>
        </w:numPr>
      </w:pPr>
      <w:r>
        <w:t>Matrix SCM</w:t>
      </w:r>
    </w:p>
    <w:p w14:paraId="7A5490E6" w14:textId="77777777" w:rsidR="007C6933" w:rsidRDefault="007C6933" w:rsidP="007C6933">
      <w:pPr>
        <w:pStyle w:val="ListParagraph"/>
        <w:numPr>
          <w:ilvl w:val="1"/>
          <w:numId w:val="6"/>
        </w:numPr>
      </w:pPr>
      <w:r>
        <w:t>Maxxima LTD</w:t>
      </w:r>
    </w:p>
    <w:p w14:paraId="1947C955" w14:textId="77777777" w:rsidR="007C6933" w:rsidRDefault="007C6933" w:rsidP="007C6933">
      <w:pPr>
        <w:pStyle w:val="ListParagraph"/>
        <w:numPr>
          <w:ilvl w:val="1"/>
          <w:numId w:val="6"/>
        </w:numPr>
      </w:pPr>
      <w:r>
        <w:t>Morgan Hunt UK Limited</w:t>
      </w:r>
    </w:p>
    <w:p w14:paraId="72038C6E" w14:textId="77777777" w:rsidR="007C6933" w:rsidRDefault="007C6933" w:rsidP="007C6933">
      <w:pPr>
        <w:pStyle w:val="ListParagraph"/>
        <w:numPr>
          <w:ilvl w:val="1"/>
          <w:numId w:val="6"/>
        </w:numPr>
      </w:pPr>
      <w:r>
        <w:t>NHS Professionals</w:t>
      </w:r>
    </w:p>
    <w:p w14:paraId="0D2F4DE7" w14:textId="77777777" w:rsidR="007C6933" w:rsidRDefault="007C6933" w:rsidP="007C6933">
      <w:pPr>
        <w:pStyle w:val="ListParagraph"/>
        <w:numPr>
          <w:ilvl w:val="1"/>
          <w:numId w:val="6"/>
        </w:numPr>
      </w:pPr>
      <w:r>
        <w:t>Opus People Solutions Ltd</w:t>
      </w:r>
    </w:p>
    <w:p w14:paraId="6ACC46CB" w14:textId="77777777" w:rsidR="007C6933" w:rsidRDefault="007C6933" w:rsidP="007C6933">
      <w:pPr>
        <w:pStyle w:val="ListParagraph"/>
        <w:numPr>
          <w:ilvl w:val="1"/>
          <w:numId w:val="6"/>
        </w:numPr>
      </w:pPr>
      <w:r>
        <w:t>Outsource UK</w:t>
      </w:r>
    </w:p>
    <w:p w14:paraId="39C4DC92" w14:textId="77777777" w:rsidR="007C6933" w:rsidRDefault="007C6933" w:rsidP="007C6933">
      <w:pPr>
        <w:pStyle w:val="ListParagraph"/>
        <w:numPr>
          <w:ilvl w:val="1"/>
          <w:numId w:val="6"/>
        </w:numPr>
      </w:pPr>
      <w:r>
        <w:t>Pertemps Recruitment Partnership Limited</w:t>
      </w:r>
    </w:p>
    <w:p w14:paraId="504EAC92" w14:textId="77777777" w:rsidR="007C6933" w:rsidRDefault="007C6933" w:rsidP="007C6933">
      <w:pPr>
        <w:pStyle w:val="ListParagraph"/>
        <w:numPr>
          <w:ilvl w:val="1"/>
          <w:numId w:val="6"/>
        </w:numPr>
      </w:pPr>
      <w:r>
        <w:t>Randstad</w:t>
      </w:r>
    </w:p>
    <w:p w14:paraId="753F4D94" w14:textId="77777777" w:rsidR="007C6933" w:rsidRDefault="007C6933" w:rsidP="007C6933">
      <w:pPr>
        <w:pStyle w:val="ListParagraph"/>
        <w:numPr>
          <w:ilvl w:val="1"/>
          <w:numId w:val="6"/>
        </w:numPr>
      </w:pPr>
      <w:r>
        <w:t>RED SNAPPER RECRUITMENT LIMITED</w:t>
      </w:r>
    </w:p>
    <w:p w14:paraId="1890203A" w14:textId="77777777" w:rsidR="007C6933" w:rsidRDefault="007C6933" w:rsidP="007C6933">
      <w:pPr>
        <w:pStyle w:val="ListParagraph"/>
        <w:numPr>
          <w:ilvl w:val="1"/>
          <w:numId w:val="6"/>
        </w:numPr>
      </w:pPr>
      <w:r>
        <w:t>Reed Specialist Recruitment Ltd</w:t>
      </w:r>
    </w:p>
    <w:p w14:paraId="6C31157A" w14:textId="77777777" w:rsidR="007C6933" w:rsidRDefault="007C6933" w:rsidP="007C6933">
      <w:pPr>
        <w:pStyle w:val="ListParagraph"/>
        <w:numPr>
          <w:ilvl w:val="1"/>
          <w:numId w:val="6"/>
        </w:numPr>
      </w:pPr>
      <w:r>
        <w:t>Service Care Solutions</w:t>
      </w:r>
    </w:p>
    <w:p w14:paraId="0C731DF0" w14:textId="77777777" w:rsidR="007C6933" w:rsidRPr="007C6933" w:rsidRDefault="007C6933" w:rsidP="007C6933">
      <w:pPr>
        <w:ind w:left="720" w:firstLine="720"/>
        <w:rPr>
          <w:b/>
          <w:bCs/>
        </w:rPr>
      </w:pPr>
      <w:r w:rsidRPr="007C6933">
        <w:rPr>
          <w:b/>
          <w:bCs/>
        </w:rPr>
        <w:t>All framework documents can be found at:</w:t>
      </w:r>
    </w:p>
    <w:p w14:paraId="70994B33" w14:textId="2D91385F" w:rsidR="007C6933" w:rsidRDefault="004D1756" w:rsidP="007C6933">
      <w:pPr>
        <w:ind w:left="720" w:firstLine="720"/>
        <w:rPr>
          <w:b/>
          <w:bCs/>
          <w:color w:val="FF0000"/>
        </w:rPr>
      </w:pPr>
      <w:hyperlink r:id="rId11" w:anchor="framework_documents" w:history="1">
        <w:r w:rsidR="007C6933" w:rsidRPr="0053109B">
          <w:rPr>
            <w:rStyle w:val="Hyperlink"/>
            <w:b/>
            <w:bCs/>
          </w:rPr>
          <w:t>https://www.ypo.co.uk/framework/detail/900312#framework_documents</w:t>
        </w:r>
      </w:hyperlink>
      <w:r w:rsidR="007C6933">
        <w:rPr>
          <w:b/>
          <w:bCs/>
          <w:color w:val="FF0000"/>
        </w:rPr>
        <w:t xml:space="preserve"> </w:t>
      </w:r>
    </w:p>
    <w:p w14:paraId="372C4F2F" w14:textId="7033EDCD" w:rsidR="007C6933" w:rsidRPr="007C6933" w:rsidRDefault="007C6933" w:rsidP="007C6933">
      <w:pPr>
        <w:ind w:left="720" w:firstLine="720"/>
      </w:pPr>
      <w:r>
        <w:t>You will need to download the lot specific to your needs.</w:t>
      </w:r>
    </w:p>
    <w:p w14:paraId="2EB52B57" w14:textId="472A2071" w:rsidR="007C6933" w:rsidRDefault="007C6933" w:rsidP="007C6933">
      <w:pPr>
        <w:pStyle w:val="ListParagraph"/>
        <w:numPr>
          <w:ilvl w:val="0"/>
          <w:numId w:val="6"/>
        </w:numPr>
      </w:pPr>
      <w:r>
        <w:t>Develop an outsourced solution so that a single provider would be responsible for delivering you the temporary resource against your deadlines.</w:t>
      </w:r>
      <w:r w:rsidR="002D4D00">
        <w:t xml:space="preserve"> For example, a full team of social workers, nurses etc. could be recruited by the providers below. This solution is likely to supplement your current recruiting (MSP) model when you’re struggling to fill positions.</w:t>
      </w:r>
    </w:p>
    <w:p w14:paraId="5788A6A3" w14:textId="77777777" w:rsidR="007C6933" w:rsidRDefault="007C6933" w:rsidP="007C6933">
      <w:pPr>
        <w:pStyle w:val="ListParagraph"/>
        <w:ind w:left="1440"/>
      </w:pPr>
    </w:p>
    <w:p w14:paraId="55F0A935" w14:textId="420AA128" w:rsidR="007C6933" w:rsidRDefault="007C6933" w:rsidP="007C6933">
      <w:pPr>
        <w:pStyle w:val="ListParagraph"/>
        <w:ind w:left="1440"/>
      </w:pPr>
      <w:r>
        <w:t>Framework Option – Recruitment Process Outsourcing</w:t>
      </w:r>
    </w:p>
    <w:p w14:paraId="2CD5622F" w14:textId="6650B120" w:rsidR="002D4D00" w:rsidRDefault="002D4D00" w:rsidP="007C6933">
      <w:pPr>
        <w:pStyle w:val="ListParagraph"/>
        <w:ind w:left="1440"/>
      </w:pPr>
    </w:p>
    <w:p w14:paraId="52A84AA8" w14:textId="214B0986" w:rsidR="002D4D00" w:rsidRDefault="002D4D00" w:rsidP="002D4D00">
      <w:pPr>
        <w:pStyle w:val="ListParagraph"/>
        <w:ind w:left="1440"/>
      </w:pPr>
      <w:r>
        <w:t>Providers available are:</w:t>
      </w:r>
    </w:p>
    <w:p w14:paraId="7C5725E3" w14:textId="77777777" w:rsidR="002D4D00" w:rsidRPr="002D4D00" w:rsidRDefault="002D4D00" w:rsidP="002D4D00">
      <w:pPr>
        <w:pStyle w:val="ListParagraph"/>
        <w:numPr>
          <w:ilvl w:val="2"/>
          <w:numId w:val="8"/>
        </w:numPr>
      </w:pPr>
      <w:r w:rsidRPr="002D4D00">
        <w:t>Adecco Group UK&amp;I T/A Adecco UK Ltd</w:t>
      </w:r>
    </w:p>
    <w:p w14:paraId="36556290" w14:textId="77777777" w:rsidR="002D4D00" w:rsidRPr="002D4D00" w:rsidRDefault="002D4D00" w:rsidP="002D4D00">
      <w:pPr>
        <w:pStyle w:val="ListParagraph"/>
        <w:numPr>
          <w:ilvl w:val="2"/>
          <w:numId w:val="8"/>
        </w:numPr>
      </w:pPr>
      <w:r w:rsidRPr="002D4D00">
        <w:t>Advantage Resourcing UK Ltd</w:t>
      </w:r>
    </w:p>
    <w:p w14:paraId="04B2F3C6" w14:textId="77777777" w:rsidR="002D4D00" w:rsidRPr="002D4D00" w:rsidRDefault="002D4D00" w:rsidP="002D4D00">
      <w:pPr>
        <w:pStyle w:val="ListParagraph"/>
        <w:numPr>
          <w:ilvl w:val="2"/>
          <w:numId w:val="8"/>
        </w:numPr>
      </w:pPr>
      <w:r w:rsidRPr="002D4D00">
        <w:t>Capita Business Services Ltd</w:t>
      </w:r>
    </w:p>
    <w:p w14:paraId="603EB504" w14:textId="77777777" w:rsidR="002D4D00" w:rsidRPr="002D4D00" w:rsidRDefault="002D4D00" w:rsidP="002D4D00">
      <w:pPr>
        <w:pStyle w:val="ListParagraph"/>
        <w:numPr>
          <w:ilvl w:val="2"/>
          <w:numId w:val="8"/>
        </w:numPr>
      </w:pPr>
      <w:r w:rsidRPr="002D4D00">
        <w:t>Goodman Masson Recruitment Services Limited</w:t>
      </w:r>
    </w:p>
    <w:p w14:paraId="60B33C3C" w14:textId="77777777" w:rsidR="002D4D00" w:rsidRPr="002D4D00" w:rsidRDefault="002D4D00" w:rsidP="002D4D00">
      <w:pPr>
        <w:pStyle w:val="ListParagraph"/>
        <w:numPr>
          <w:ilvl w:val="2"/>
          <w:numId w:val="8"/>
        </w:numPr>
      </w:pPr>
      <w:r w:rsidRPr="002D4D00">
        <w:t>Green Park Interim &amp; Executive Search</w:t>
      </w:r>
    </w:p>
    <w:p w14:paraId="571AA535" w14:textId="77777777" w:rsidR="002D4D00" w:rsidRPr="002D4D00" w:rsidRDefault="002D4D00" w:rsidP="002D4D00">
      <w:pPr>
        <w:pStyle w:val="ListParagraph"/>
        <w:numPr>
          <w:ilvl w:val="2"/>
          <w:numId w:val="8"/>
        </w:numPr>
      </w:pPr>
      <w:r w:rsidRPr="002D4D00">
        <w:t>Guidant Global</w:t>
      </w:r>
    </w:p>
    <w:p w14:paraId="3440D32C" w14:textId="77777777" w:rsidR="002D4D00" w:rsidRPr="002D4D00" w:rsidRDefault="002D4D00" w:rsidP="002D4D00">
      <w:pPr>
        <w:pStyle w:val="ListParagraph"/>
        <w:numPr>
          <w:ilvl w:val="2"/>
          <w:numId w:val="8"/>
        </w:numPr>
      </w:pPr>
      <w:r w:rsidRPr="002D4D00">
        <w:t>Hays Specialist Recruitment Limited</w:t>
      </w:r>
    </w:p>
    <w:p w14:paraId="35F20E8F" w14:textId="77777777" w:rsidR="002D4D00" w:rsidRPr="002D4D00" w:rsidRDefault="002D4D00" w:rsidP="002D4D00">
      <w:pPr>
        <w:pStyle w:val="ListParagraph"/>
        <w:numPr>
          <w:ilvl w:val="2"/>
          <w:numId w:val="8"/>
        </w:numPr>
      </w:pPr>
      <w:r w:rsidRPr="002D4D00">
        <w:t>Health Care Resourcing Group</w:t>
      </w:r>
    </w:p>
    <w:p w14:paraId="22255A0B" w14:textId="77777777" w:rsidR="002D4D00" w:rsidRPr="002D4D00" w:rsidRDefault="002D4D00" w:rsidP="002D4D00">
      <w:pPr>
        <w:pStyle w:val="ListParagraph"/>
        <w:numPr>
          <w:ilvl w:val="2"/>
          <w:numId w:val="8"/>
        </w:numPr>
      </w:pPr>
      <w:r w:rsidRPr="002D4D00">
        <w:t>Manpower UK Ltd</w:t>
      </w:r>
    </w:p>
    <w:p w14:paraId="0DFC2686" w14:textId="77777777" w:rsidR="002D4D00" w:rsidRPr="002D4D00" w:rsidRDefault="002D4D00" w:rsidP="002D4D00">
      <w:pPr>
        <w:pStyle w:val="ListParagraph"/>
        <w:numPr>
          <w:ilvl w:val="2"/>
          <w:numId w:val="8"/>
        </w:numPr>
      </w:pPr>
      <w:r w:rsidRPr="002D4D00">
        <w:t>NHS Professionals</w:t>
      </w:r>
    </w:p>
    <w:p w14:paraId="1D5EA3F2" w14:textId="77777777" w:rsidR="002D4D00" w:rsidRPr="002D4D00" w:rsidRDefault="002D4D00" w:rsidP="002D4D00">
      <w:pPr>
        <w:pStyle w:val="ListParagraph"/>
        <w:numPr>
          <w:ilvl w:val="2"/>
          <w:numId w:val="8"/>
        </w:numPr>
      </w:pPr>
      <w:r w:rsidRPr="002D4D00">
        <w:lastRenderedPageBreak/>
        <w:t>Omni Resource Management Solutions Ltd</w:t>
      </w:r>
    </w:p>
    <w:p w14:paraId="52C43668" w14:textId="77777777" w:rsidR="002D4D00" w:rsidRPr="002D4D00" w:rsidRDefault="002D4D00" w:rsidP="002D4D00">
      <w:pPr>
        <w:pStyle w:val="ListParagraph"/>
        <w:numPr>
          <w:ilvl w:val="2"/>
          <w:numId w:val="8"/>
        </w:numPr>
      </w:pPr>
      <w:r w:rsidRPr="002D4D00">
        <w:t>Outsource UK</w:t>
      </w:r>
    </w:p>
    <w:p w14:paraId="4C681629" w14:textId="77777777" w:rsidR="002D4D00" w:rsidRPr="002D4D00" w:rsidRDefault="002D4D00" w:rsidP="002D4D00">
      <w:pPr>
        <w:pStyle w:val="ListParagraph"/>
        <w:numPr>
          <w:ilvl w:val="2"/>
          <w:numId w:val="8"/>
        </w:numPr>
      </w:pPr>
      <w:r w:rsidRPr="002D4D00">
        <w:t>Pertemps Recruitment Partnership Limited</w:t>
      </w:r>
    </w:p>
    <w:p w14:paraId="50270FB1" w14:textId="77777777" w:rsidR="002D4D00" w:rsidRPr="002D4D00" w:rsidRDefault="002D4D00" w:rsidP="002D4D00">
      <w:pPr>
        <w:pStyle w:val="ListParagraph"/>
        <w:numPr>
          <w:ilvl w:val="2"/>
          <w:numId w:val="8"/>
        </w:numPr>
      </w:pPr>
      <w:r w:rsidRPr="002D4D00">
        <w:t>Randstad</w:t>
      </w:r>
    </w:p>
    <w:p w14:paraId="0591C941" w14:textId="77777777" w:rsidR="002D4D00" w:rsidRPr="002D4D00" w:rsidRDefault="002D4D00" w:rsidP="002D4D00">
      <w:pPr>
        <w:pStyle w:val="ListParagraph"/>
        <w:numPr>
          <w:ilvl w:val="2"/>
          <w:numId w:val="8"/>
        </w:numPr>
      </w:pPr>
      <w:r w:rsidRPr="002D4D00">
        <w:t>Red Snapper Recruitment Ltd</w:t>
      </w:r>
    </w:p>
    <w:p w14:paraId="44E26ED2" w14:textId="77777777" w:rsidR="002D4D00" w:rsidRPr="002D4D00" w:rsidRDefault="002D4D00" w:rsidP="002D4D00">
      <w:pPr>
        <w:pStyle w:val="ListParagraph"/>
        <w:numPr>
          <w:ilvl w:val="2"/>
          <w:numId w:val="8"/>
        </w:numPr>
      </w:pPr>
      <w:r w:rsidRPr="002D4D00">
        <w:t>Reed Specialist Recruitment Ltd</w:t>
      </w:r>
    </w:p>
    <w:p w14:paraId="3DC24E93" w14:textId="77777777" w:rsidR="002D4D00" w:rsidRPr="002D4D00" w:rsidRDefault="002D4D00" w:rsidP="002D4D00">
      <w:pPr>
        <w:pStyle w:val="ListParagraph"/>
        <w:numPr>
          <w:ilvl w:val="2"/>
          <w:numId w:val="8"/>
        </w:numPr>
      </w:pPr>
      <w:r w:rsidRPr="002D4D00">
        <w:t>The Resourcing Solution (NYCC)</w:t>
      </w:r>
    </w:p>
    <w:p w14:paraId="77B7C3E8" w14:textId="77777777" w:rsidR="002D4D00" w:rsidRDefault="002D4D00" w:rsidP="007C6933">
      <w:pPr>
        <w:pStyle w:val="ListParagraph"/>
        <w:ind w:left="1440"/>
      </w:pPr>
    </w:p>
    <w:p w14:paraId="7DD95A16" w14:textId="77777777" w:rsidR="002D4D00" w:rsidRPr="007C6933" w:rsidRDefault="002D4D00" w:rsidP="002D4D00">
      <w:pPr>
        <w:ind w:left="720" w:firstLine="720"/>
        <w:rPr>
          <w:b/>
          <w:bCs/>
        </w:rPr>
      </w:pPr>
      <w:r w:rsidRPr="007C6933">
        <w:rPr>
          <w:b/>
          <w:bCs/>
        </w:rPr>
        <w:t>All framework documents can be found at:</w:t>
      </w:r>
    </w:p>
    <w:p w14:paraId="1661F0B6" w14:textId="77777777" w:rsidR="002D4D00" w:rsidRDefault="004D1756" w:rsidP="002D4D00">
      <w:pPr>
        <w:ind w:left="720" w:firstLine="720"/>
        <w:rPr>
          <w:b/>
          <w:bCs/>
          <w:color w:val="FF0000"/>
        </w:rPr>
      </w:pPr>
      <w:hyperlink r:id="rId12" w:anchor="framework_documents" w:history="1">
        <w:r w:rsidR="002D4D00" w:rsidRPr="0053109B">
          <w:rPr>
            <w:rStyle w:val="Hyperlink"/>
            <w:b/>
            <w:bCs/>
          </w:rPr>
          <w:t>https://www.ypo.co.uk/framework/detail/900312#framework_documents</w:t>
        </w:r>
      </w:hyperlink>
      <w:r w:rsidR="002D4D00">
        <w:rPr>
          <w:b/>
          <w:bCs/>
          <w:color w:val="FF0000"/>
        </w:rPr>
        <w:t xml:space="preserve"> </w:t>
      </w:r>
    </w:p>
    <w:p w14:paraId="298BACD4" w14:textId="2C9BCF25" w:rsidR="007C6933" w:rsidRDefault="002D4D00" w:rsidP="002D4D00">
      <w:pPr>
        <w:ind w:left="720" w:firstLine="720"/>
      </w:pPr>
      <w:r>
        <w:t>You will need to download lot 11 documents.</w:t>
      </w:r>
    </w:p>
    <w:p w14:paraId="50278B9F" w14:textId="1FC50A2B" w:rsidR="002D4D00" w:rsidRPr="002D4D00" w:rsidRDefault="003C59C6" w:rsidP="003C59C6">
      <w:pPr>
        <w:ind w:left="1440"/>
      </w:pPr>
      <w:r>
        <w:t>YPO have developed an analysis sheet to show which workers can deliver across the different job categories, please see attached ‘</w:t>
      </w:r>
      <w:r w:rsidR="004D1756">
        <w:t>COVID-19 Specialisms’.</w:t>
      </w:r>
    </w:p>
    <w:p w14:paraId="1243072E" w14:textId="6B3172F5" w:rsidR="007C6933" w:rsidRDefault="007C6933" w:rsidP="007C6933">
      <w:pPr>
        <w:pStyle w:val="ListParagraph"/>
        <w:numPr>
          <w:ilvl w:val="0"/>
          <w:numId w:val="5"/>
        </w:numPr>
        <w:rPr>
          <w:b/>
          <w:bCs/>
        </w:rPr>
      </w:pPr>
      <w:bookmarkStart w:id="0" w:name="_Hlk37082425"/>
      <w:r>
        <w:rPr>
          <w:b/>
          <w:bCs/>
        </w:rPr>
        <w:t>Recruiting individual specialists</w:t>
      </w:r>
    </w:p>
    <w:bookmarkEnd w:id="0"/>
    <w:p w14:paraId="3B933DA7" w14:textId="03D4AD27" w:rsidR="007C6933" w:rsidRDefault="007C6933" w:rsidP="007C6933">
      <w:pPr>
        <w:pStyle w:val="ListParagraph"/>
        <w:rPr>
          <w:b/>
          <w:bCs/>
        </w:rPr>
      </w:pPr>
    </w:p>
    <w:p w14:paraId="1E92474E" w14:textId="5933B247" w:rsidR="002D4D00" w:rsidRPr="002D4D00" w:rsidRDefault="002D4D00" w:rsidP="002D4D00">
      <w:pPr>
        <w:pStyle w:val="ListParagraph"/>
      </w:pPr>
      <w:r>
        <w:t xml:space="preserve">Each provider </w:t>
      </w:r>
      <w:r w:rsidR="003C59C6">
        <w:t>in this market will have different relationships with candidates across your sector, it’s</w:t>
      </w:r>
      <w:r w:rsidRPr="002D4D00">
        <w:t xml:space="preserve"> heavily driven by their candidate engagement</w:t>
      </w:r>
      <w:r w:rsidR="003C59C6">
        <w:t xml:space="preserve"> </w:t>
      </w:r>
      <w:r w:rsidRPr="002D4D00">
        <w:t>so different providers may support different areas of your organisation. If you are trying to recruit individual candidates for specific roles see the below options.</w:t>
      </w:r>
    </w:p>
    <w:p w14:paraId="0D5FB5B6" w14:textId="2BCAC3A9" w:rsidR="002D4D00" w:rsidRDefault="002D4D00" w:rsidP="007C6933">
      <w:pPr>
        <w:pStyle w:val="ListParagraph"/>
        <w:rPr>
          <w:b/>
          <w:bCs/>
        </w:rPr>
      </w:pPr>
    </w:p>
    <w:p w14:paraId="1CC0FB3F" w14:textId="7167D093" w:rsidR="002D4D00" w:rsidRPr="002D4D00" w:rsidRDefault="002D4D00" w:rsidP="002D4D00">
      <w:pPr>
        <w:pStyle w:val="ListParagraph"/>
        <w:numPr>
          <w:ilvl w:val="1"/>
          <w:numId w:val="9"/>
        </w:numPr>
        <w:rPr>
          <w:b/>
          <w:bCs/>
        </w:rPr>
      </w:pPr>
      <w:r>
        <w:t>Specialist roles in frontline services. This framework will allow you to procure individuals on a temporary basis from any of the below providers.</w:t>
      </w:r>
    </w:p>
    <w:p w14:paraId="040FA684" w14:textId="77777777" w:rsidR="002D4D00" w:rsidRPr="002D4D00" w:rsidRDefault="002D4D00" w:rsidP="002D4D00">
      <w:pPr>
        <w:pStyle w:val="ListParagraph"/>
        <w:ind w:left="1440"/>
        <w:rPr>
          <w:b/>
          <w:bCs/>
        </w:rPr>
      </w:pPr>
    </w:p>
    <w:p w14:paraId="20D89DE1" w14:textId="4F8CE7CB" w:rsidR="002D4D00" w:rsidRDefault="002D4D00" w:rsidP="002D4D00">
      <w:pPr>
        <w:pStyle w:val="ListParagraph"/>
        <w:ind w:left="1440"/>
      </w:pPr>
      <w:r>
        <w:t>Framework Option – Recruitment Process Outsourcing</w:t>
      </w:r>
    </w:p>
    <w:p w14:paraId="312D8FDD" w14:textId="77777777" w:rsidR="002D4D00" w:rsidRDefault="002D4D00" w:rsidP="002D4D00">
      <w:pPr>
        <w:pStyle w:val="ListParagraph"/>
        <w:ind w:left="1440"/>
      </w:pPr>
    </w:p>
    <w:p w14:paraId="3BF4E3EE" w14:textId="77777777" w:rsidR="002D4D00" w:rsidRDefault="002D4D00" w:rsidP="002D4D00">
      <w:pPr>
        <w:pStyle w:val="ListParagraph"/>
        <w:ind w:left="1440"/>
      </w:pPr>
      <w:r>
        <w:t>Providers available are:</w:t>
      </w:r>
    </w:p>
    <w:p w14:paraId="3CD908B6" w14:textId="77777777" w:rsidR="002D4D00" w:rsidRPr="002D4D00" w:rsidRDefault="002D4D00" w:rsidP="002D4D00">
      <w:pPr>
        <w:pStyle w:val="ListParagraph"/>
        <w:numPr>
          <w:ilvl w:val="2"/>
          <w:numId w:val="8"/>
        </w:numPr>
      </w:pPr>
      <w:r w:rsidRPr="002D4D00">
        <w:t>Adecco Group UK&amp;I T/A Adecco UK Ltd</w:t>
      </w:r>
    </w:p>
    <w:p w14:paraId="6D30137E" w14:textId="77777777" w:rsidR="002D4D00" w:rsidRPr="002D4D00" w:rsidRDefault="002D4D00" w:rsidP="002D4D00">
      <w:pPr>
        <w:pStyle w:val="ListParagraph"/>
        <w:numPr>
          <w:ilvl w:val="2"/>
          <w:numId w:val="8"/>
        </w:numPr>
      </w:pPr>
      <w:r w:rsidRPr="002D4D00">
        <w:t>Advantage Resourcing UK Ltd</w:t>
      </w:r>
    </w:p>
    <w:p w14:paraId="6868BFC2" w14:textId="77777777" w:rsidR="002D4D00" w:rsidRPr="002D4D00" w:rsidRDefault="002D4D00" w:rsidP="002D4D00">
      <w:pPr>
        <w:pStyle w:val="ListParagraph"/>
        <w:numPr>
          <w:ilvl w:val="2"/>
          <w:numId w:val="8"/>
        </w:numPr>
      </w:pPr>
      <w:r w:rsidRPr="002D4D00">
        <w:t>Capita Business Services Ltd</w:t>
      </w:r>
    </w:p>
    <w:p w14:paraId="15916067" w14:textId="77777777" w:rsidR="002D4D00" w:rsidRPr="002D4D00" w:rsidRDefault="002D4D00" w:rsidP="002D4D00">
      <w:pPr>
        <w:pStyle w:val="ListParagraph"/>
        <w:numPr>
          <w:ilvl w:val="2"/>
          <w:numId w:val="8"/>
        </w:numPr>
      </w:pPr>
      <w:r w:rsidRPr="002D4D00">
        <w:t>Goodman Masson Recruitment Services Limited</w:t>
      </w:r>
    </w:p>
    <w:p w14:paraId="052C0A9E" w14:textId="77777777" w:rsidR="002D4D00" w:rsidRPr="002D4D00" w:rsidRDefault="002D4D00" w:rsidP="002D4D00">
      <w:pPr>
        <w:pStyle w:val="ListParagraph"/>
        <w:numPr>
          <w:ilvl w:val="2"/>
          <w:numId w:val="8"/>
        </w:numPr>
      </w:pPr>
      <w:r w:rsidRPr="002D4D00">
        <w:t>Green Park Interim &amp; Executive Search</w:t>
      </w:r>
    </w:p>
    <w:p w14:paraId="059FEF8C" w14:textId="77777777" w:rsidR="002D4D00" w:rsidRPr="002D4D00" w:rsidRDefault="002D4D00" w:rsidP="002D4D00">
      <w:pPr>
        <w:pStyle w:val="ListParagraph"/>
        <w:numPr>
          <w:ilvl w:val="2"/>
          <w:numId w:val="8"/>
        </w:numPr>
      </w:pPr>
      <w:r w:rsidRPr="002D4D00">
        <w:t>Guidant Global</w:t>
      </w:r>
    </w:p>
    <w:p w14:paraId="63B57E69" w14:textId="77777777" w:rsidR="002D4D00" w:rsidRPr="002D4D00" w:rsidRDefault="002D4D00" w:rsidP="002D4D00">
      <w:pPr>
        <w:pStyle w:val="ListParagraph"/>
        <w:numPr>
          <w:ilvl w:val="2"/>
          <w:numId w:val="8"/>
        </w:numPr>
      </w:pPr>
      <w:r w:rsidRPr="002D4D00">
        <w:t>Hays Specialist Recruitment Limited</w:t>
      </w:r>
    </w:p>
    <w:p w14:paraId="44BF76F5" w14:textId="77777777" w:rsidR="002D4D00" w:rsidRPr="002D4D00" w:rsidRDefault="002D4D00" w:rsidP="002D4D00">
      <w:pPr>
        <w:pStyle w:val="ListParagraph"/>
        <w:numPr>
          <w:ilvl w:val="2"/>
          <w:numId w:val="8"/>
        </w:numPr>
      </w:pPr>
      <w:r w:rsidRPr="002D4D00">
        <w:t>Health Care Resourcing Group</w:t>
      </w:r>
    </w:p>
    <w:p w14:paraId="004375AA" w14:textId="77777777" w:rsidR="002D4D00" w:rsidRPr="002D4D00" w:rsidRDefault="002D4D00" w:rsidP="002D4D00">
      <w:pPr>
        <w:pStyle w:val="ListParagraph"/>
        <w:numPr>
          <w:ilvl w:val="2"/>
          <w:numId w:val="8"/>
        </w:numPr>
      </w:pPr>
      <w:r w:rsidRPr="002D4D00">
        <w:t>Manpower UK Ltd</w:t>
      </w:r>
    </w:p>
    <w:p w14:paraId="3705BA5F" w14:textId="77777777" w:rsidR="002D4D00" w:rsidRPr="002D4D00" w:rsidRDefault="002D4D00" w:rsidP="002D4D00">
      <w:pPr>
        <w:pStyle w:val="ListParagraph"/>
        <w:numPr>
          <w:ilvl w:val="2"/>
          <w:numId w:val="8"/>
        </w:numPr>
      </w:pPr>
      <w:r w:rsidRPr="002D4D00">
        <w:t>NHS Professionals</w:t>
      </w:r>
    </w:p>
    <w:p w14:paraId="71CBB084" w14:textId="77777777" w:rsidR="002D4D00" w:rsidRPr="002D4D00" w:rsidRDefault="002D4D00" w:rsidP="002D4D00">
      <w:pPr>
        <w:pStyle w:val="ListParagraph"/>
        <w:numPr>
          <w:ilvl w:val="2"/>
          <w:numId w:val="8"/>
        </w:numPr>
      </w:pPr>
      <w:r w:rsidRPr="002D4D00">
        <w:t>Omni Resource Management Solutions Ltd</w:t>
      </w:r>
    </w:p>
    <w:p w14:paraId="2E3FB6A9" w14:textId="77777777" w:rsidR="002D4D00" w:rsidRPr="002D4D00" w:rsidRDefault="002D4D00" w:rsidP="002D4D00">
      <w:pPr>
        <w:pStyle w:val="ListParagraph"/>
        <w:numPr>
          <w:ilvl w:val="2"/>
          <w:numId w:val="8"/>
        </w:numPr>
      </w:pPr>
      <w:r w:rsidRPr="002D4D00">
        <w:t>Outsource UK</w:t>
      </w:r>
    </w:p>
    <w:p w14:paraId="5D4F2ADD" w14:textId="77777777" w:rsidR="002D4D00" w:rsidRPr="002D4D00" w:rsidRDefault="002D4D00" w:rsidP="002D4D00">
      <w:pPr>
        <w:pStyle w:val="ListParagraph"/>
        <w:numPr>
          <w:ilvl w:val="2"/>
          <w:numId w:val="8"/>
        </w:numPr>
      </w:pPr>
      <w:r w:rsidRPr="002D4D00">
        <w:t>Pertemps Recruitment Partnership Limited</w:t>
      </w:r>
    </w:p>
    <w:p w14:paraId="412C4656" w14:textId="77777777" w:rsidR="002D4D00" w:rsidRPr="002D4D00" w:rsidRDefault="002D4D00" w:rsidP="002D4D00">
      <w:pPr>
        <w:pStyle w:val="ListParagraph"/>
        <w:numPr>
          <w:ilvl w:val="2"/>
          <w:numId w:val="8"/>
        </w:numPr>
      </w:pPr>
      <w:r w:rsidRPr="002D4D00">
        <w:lastRenderedPageBreak/>
        <w:t>Randstad</w:t>
      </w:r>
    </w:p>
    <w:p w14:paraId="5A933A37" w14:textId="77777777" w:rsidR="002D4D00" w:rsidRPr="002D4D00" w:rsidRDefault="002D4D00" w:rsidP="002D4D00">
      <w:pPr>
        <w:pStyle w:val="ListParagraph"/>
        <w:numPr>
          <w:ilvl w:val="2"/>
          <w:numId w:val="8"/>
        </w:numPr>
      </w:pPr>
      <w:r w:rsidRPr="002D4D00">
        <w:t>Red Snapper Recruitment Ltd</w:t>
      </w:r>
    </w:p>
    <w:p w14:paraId="5D2D3C2D" w14:textId="77777777" w:rsidR="002D4D00" w:rsidRPr="002D4D00" w:rsidRDefault="002D4D00" w:rsidP="002D4D00">
      <w:pPr>
        <w:pStyle w:val="ListParagraph"/>
        <w:numPr>
          <w:ilvl w:val="2"/>
          <w:numId w:val="8"/>
        </w:numPr>
      </w:pPr>
      <w:r w:rsidRPr="002D4D00">
        <w:t>Reed Specialist Recruitment Ltd</w:t>
      </w:r>
    </w:p>
    <w:p w14:paraId="2B6A6F47" w14:textId="77777777" w:rsidR="002D4D00" w:rsidRPr="002D4D00" w:rsidRDefault="002D4D00" w:rsidP="002D4D00">
      <w:pPr>
        <w:pStyle w:val="ListParagraph"/>
        <w:numPr>
          <w:ilvl w:val="2"/>
          <w:numId w:val="8"/>
        </w:numPr>
      </w:pPr>
      <w:r w:rsidRPr="002D4D00">
        <w:t>The Resourcing Solution (NYCC)</w:t>
      </w:r>
    </w:p>
    <w:p w14:paraId="2D3BC3F8" w14:textId="77777777" w:rsidR="002D4D00" w:rsidRDefault="002D4D00" w:rsidP="002D4D00">
      <w:pPr>
        <w:pStyle w:val="ListParagraph"/>
        <w:ind w:left="1440"/>
      </w:pPr>
    </w:p>
    <w:p w14:paraId="68D9DE61" w14:textId="77777777" w:rsidR="002D4D00" w:rsidRPr="007C6933" w:rsidRDefault="002D4D00" w:rsidP="002D4D00">
      <w:pPr>
        <w:ind w:left="720" w:firstLine="720"/>
        <w:rPr>
          <w:b/>
          <w:bCs/>
        </w:rPr>
      </w:pPr>
      <w:r w:rsidRPr="007C6933">
        <w:rPr>
          <w:b/>
          <w:bCs/>
        </w:rPr>
        <w:t>All framework documents can be found at:</w:t>
      </w:r>
    </w:p>
    <w:p w14:paraId="09350E8D" w14:textId="77777777" w:rsidR="002D4D00" w:rsidRDefault="004D1756" w:rsidP="002D4D00">
      <w:pPr>
        <w:ind w:left="720" w:firstLine="720"/>
        <w:rPr>
          <w:b/>
          <w:bCs/>
          <w:color w:val="FF0000"/>
        </w:rPr>
      </w:pPr>
      <w:hyperlink r:id="rId13" w:anchor="framework_documents" w:history="1">
        <w:r w:rsidR="002D4D00" w:rsidRPr="0053109B">
          <w:rPr>
            <w:rStyle w:val="Hyperlink"/>
            <w:b/>
            <w:bCs/>
          </w:rPr>
          <w:t>https://www.ypo.co.uk/framework/detail/900312#framework_documents</w:t>
        </w:r>
      </w:hyperlink>
      <w:r w:rsidR="002D4D00">
        <w:rPr>
          <w:b/>
          <w:bCs/>
          <w:color w:val="FF0000"/>
        </w:rPr>
        <w:t xml:space="preserve"> </w:t>
      </w:r>
    </w:p>
    <w:p w14:paraId="537BEC7F" w14:textId="77777777" w:rsidR="002D4D00" w:rsidRDefault="002D4D00" w:rsidP="002D4D00">
      <w:pPr>
        <w:ind w:left="720" w:firstLine="720"/>
      </w:pPr>
      <w:r>
        <w:t>You will need to download lot 11 documents.</w:t>
      </w:r>
    </w:p>
    <w:p w14:paraId="2F664A29" w14:textId="6865C0AE" w:rsidR="002D4D00" w:rsidRDefault="003C59C6" w:rsidP="002D4D00">
      <w:pPr>
        <w:pStyle w:val="ListParagraph"/>
        <w:ind w:left="1440"/>
      </w:pPr>
      <w:r w:rsidRPr="003C59C6">
        <w:t xml:space="preserve">A full list of the providers and their top 5 categories of workers can be found in the document attached </w:t>
      </w:r>
      <w:r w:rsidR="004D1756">
        <w:t>‘COVID-19 Specialisms’</w:t>
      </w:r>
      <w:r w:rsidR="004D1756">
        <w:t>.</w:t>
      </w:r>
    </w:p>
    <w:p w14:paraId="702C3916" w14:textId="6B9706E3" w:rsidR="003C59C6" w:rsidRDefault="003C59C6" w:rsidP="002D4D00">
      <w:pPr>
        <w:pStyle w:val="ListParagraph"/>
        <w:ind w:left="1440"/>
      </w:pPr>
    </w:p>
    <w:p w14:paraId="667EB6C4" w14:textId="3A49009C" w:rsidR="003C59C6" w:rsidRPr="002D4D00" w:rsidRDefault="003C59C6" w:rsidP="003C59C6">
      <w:pPr>
        <w:pStyle w:val="ListParagraph"/>
        <w:numPr>
          <w:ilvl w:val="1"/>
          <w:numId w:val="9"/>
        </w:numPr>
        <w:rPr>
          <w:b/>
          <w:bCs/>
        </w:rPr>
      </w:pPr>
      <w:r>
        <w:t>If high level interims or executives are required within your organisation to support COVID-19.</w:t>
      </w:r>
    </w:p>
    <w:p w14:paraId="26366AC0" w14:textId="77777777" w:rsidR="003C59C6" w:rsidRPr="002D4D00" w:rsidRDefault="003C59C6" w:rsidP="003C59C6">
      <w:pPr>
        <w:pStyle w:val="ListParagraph"/>
        <w:ind w:left="1440"/>
        <w:rPr>
          <w:b/>
          <w:bCs/>
        </w:rPr>
      </w:pPr>
    </w:p>
    <w:p w14:paraId="10AA10A9" w14:textId="35C055A5" w:rsidR="003C59C6" w:rsidRDefault="003C59C6" w:rsidP="003C59C6">
      <w:pPr>
        <w:pStyle w:val="ListParagraph"/>
        <w:ind w:left="1440"/>
      </w:pPr>
      <w:r>
        <w:t>Framework Option – LGRP Lot 1</w:t>
      </w:r>
    </w:p>
    <w:p w14:paraId="674DCCC1" w14:textId="77777777" w:rsidR="003C59C6" w:rsidRDefault="003C59C6" w:rsidP="003C59C6">
      <w:pPr>
        <w:pStyle w:val="ListParagraph"/>
        <w:ind w:left="1440"/>
      </w:pPr>
    </w:p>
    <w:p w14:paraId="2EB4EC25" w14:textId="77777777" w:rsidR="003C59C6" w:rsidRDefault="003C59C6" w:rsidP="003C59C6">
      <w:pPr>
        <w:pStyle w:val="ListParagraph"/>
        <w:ind w:left="1440"/>
      </w:pPr>
      <w:r>
        <w:t>Providers available are:</w:t>
      </w:r>
    </w:p>
    <w:p w14:paraId="627DFFE4" w14:textId="572016DD" w:rsidR="003C59C6" w:rsidRDefault="003C59C6" w:rsidP="003C59C6">
      <w:pPr>
        <w:pStyle w:val="ListParagraph"/>
        <w:ind w:left="1440"/>
      </w:pPr>
    </w:p>
    <w:p w14:paraId="0519FC1F" w14:textId="3E665ADE" w:rsidR="003C59C6" w:rsidRDefault="003C59C6" w:rsidP="003C59C6">
      <w:pPr>
        <w:pStyle w:val="ListParagraph"/>
        <w:numPr>
          <w:ilvl w:val="2"/>
          <w:numId w:val="9"/>
        </w:numPr>
      </w:pPr>
      <w:r>
        <w:t>Allen Lane</w:t>
      </w:r>
    </w:p>
    <w:p w14:paraId="77B8D7C1" w14:textId="57A70A84" w:rsidR="003C59C6" w:rsidRDefault="003C59C6" w:rsidP="003C59C6">
      <w:pPr>
        <w:pStyle w:val="ListParagraph"/>
        <w:numPr>
          <w:ilvl w:val="2"/>
          <w:numId w:val="9"/>
        </w:numPr>
      </w:pPr>
      <w:r>
        <w:t>Gatenby Sanderson</w:t>
      </w:r>
    </w:p>
    <w:p w14:paraId="3E4B5002" w14:textId="299AD751" w:rsidR="003C59C6" w:rsidRDefault="003C59C6" w:rsidP="003C59C6">
      <w:pPr>
        <w:pStyle w:val="ListParagraph"/>
        <w:numPr>
          <w:ilvl w:val="2"/>
          <w:numId w:val="9"/>
        </w:numPr>
      </w:pPr>
      <w:r>
        <w:t>Hammond Clarke</w:t>
      </w:r>
    </w:p>
    <w:p w14:paraId="34430E9A" w14:textId="4BFBA507" w:rsidR="003C59C6" w:rsidRDefault="003C59C6" w:rsidP="003C59C6">
      <w:pPr>
        <w:pStyle w:val="ListParagraph"/>
        <w:numPr>
          <w:ilvl w:val="2"/>
          <w:numId w:val="9"/>
        </w:numPr>
      </w:pPr>
      <w:r>
        <w:t>Hays</w:t>
      </w:r>
    </w:p>
    <w:p w14:paraId="0FF6D30A" w14:textId="769F2E1C" w:rsidR="003C59C6" w:rsidRDefault="003C59C6" w:rsidP="003C59C6">
      <w:pPr>
        <w:pStyle w:val="ListParagraph"/>
        <w:numPr>
          <w:ilvl w:val="2"/>
          <w:numId w:val="9"/>
        </w:numPr>
      </w:pPr>
      <w:r>
        <w:t>Morgan Law</w:t>
      </w:r>
    </w:p>
    <w:p w14:paraId="53B8E753" w14:textId="5525CC2E" w:rsidR="003C59C6" w:rsidRDefault="003C59C6" w:rsidP="003C59C6">
      <w:pPr>
        <w:pStyle w:val="ListParagraph"/>
        <w:numPr>
          <w:ilvl w:val="2"/>
          <w:numId w:val="9"/>
        </w:numPr>
      </w:pPr>
      <w:r>
        <w:t>Osborne Thomas</w:t>
      </w:r>
    </w:p>
    <w:p w14:paraId="2616F3BA" w14:textId="681E3AFD" w:rsidR="003C59C6" w:rsidRDefault="003C59C6" w:rsidP="003C59C6">
      <w:pPr>
        <w:pStyle w:val="ListParagraph"/>
        <w:numPr>
          <w:ilvl w:val="2"/>
          <w:numId w:val="9"/>
        </w:numPr>
      </w:pPr>
      <w:r>
        <w:t>Penna</w:t>
      </w:r>
    </w:p>
    <w:p w14:paraId="6AC9EC4D" w14:textId="61FBADDB" w:rsidR="003C59C6" w:rsidRDefault="003C59C6" w:rsidP="003C59C6">
      <w:pPr>
        <w:pStyle w:val="ListParagraph"/>
        <w:numPr>
          <w:ilvl w:val="2"/>
          <w:numId w:val="9"/>
        </w:numPr>
      </w:pPr>
      <w:r>
        <w:t>Solace</w:t>
      </w:r>
    </w:p>
    <w:p w14:paraId="16CEA892" w14:textId="77777777" w:rsidR="003C59C6" w:rsidRPr="007C6933" w:rsidRDefault="003C59C6" w:rsidP="003C59C6">
      <w:pPr>
        <w:ind w:left="720" w:firstLine="720"/>
        <w:rPr>
          <w:b/>
          <w:bCs/>
        </w:rPr>
      </w:pPr>
      <w:r w:rsidRPr="007C6933">
        <w:rPr>
          <w:b/>
          <w:bCs/>
        </w:rPr>
        <w:t>All framework documents can be found at:</w:t>
      </w:r>
    </w:p>
    <w:p w14:paraId="11259B3F" w14:textId="77777777" w:rsidR="003C59C6" w:rsidRDefault="004D1756" w:rsidP="003C59C6">
      <w:pPr>
        <w:ind w:left="720" w:firstLine="720"/>
        <w:rPr>
          <w:b/>
          <w:bCs/>
          <w:color w:val="FF0000"/>
        </w:rPr>
      </w:pPr>
      <w:hyperlink r:id="rId14" w:anchor="framework_documents" w:history="1">
        <w:r w:rsidR="003C59C6" w:rsidRPr="0053109B">
          <w:rPr>
            <w:rStyle w:val="Hyperlink"/>
            <w:b/>
            <w:bCs/>
          </w:rPr>
          <w:t>https://www.ypo.co.uk/framework/detail/900312#framework_documents</w:t>
        </w:r>
      </w:hyperlink>
      <w:r w:rsidR="003C59C6">
        <w:rPr>
          <w:b/>
          <w:bCs/>
          <w:color w:val="FF0000"/>
        </w:rPr>
        <w:t xml:space="preserve"> </w:t>
      </w:r>
    </w:p>
    <w:p w14:paraId="6AC167D2" w14:textId="77777777" w:rsidR="003C59C6" w:rsidRDefault="003C59C6" w:rsidP="003C59C6">
      <w:pPr>
        <w:ind w:left="720" w:firstLine="720"/>
      </w:pPr>
      <w:r>
        <w:t>You will need to download lot 11 documents.</w:t>
      </w:r>
    </w:p>
    <w:p w14:paraId="18B8DC60" w14:textId="0ACC3CE7" w:rsidR="003C59C6" w:rsidRPr="003C59C6" w:rsidRDefault="003C59C6" w:rsidP="003C59C6">
      <w:pPr>
        <w:pStyle w:val="ListParagraph"/>
        <w:ind w:left="1440"/>
      </w:pPr>
      <w:r w:rsidRPr="003C59C6">
        <w:t xml:space="preserve">A full list of the providers and their top 5 categories of workers can be found in the document attached </w:t>
      </w:r>
      <w:r w:rsidR="004D1756">
        <w:t>‘COVID-19 Specialisms’</w:t>
      </w:r>
      <w:r w:rsidR="004D1756">
        <w:t>.</w:t>
      </w:r>
    </w:p>
    <w:p w14:paraId="53EF6F3F" w14:textId="77777777" w:rsidR="007C6933" w:rsidRPr="007C6933" w:rsidRDefault="007C6933" w:rsidP="007C6933">
      <w:pPr>
        <w:pStyle w:val="ListParagraph"/>
        <w:rPr>
          <w:b/>
          <w:bCs/>
        </w:rPr>
      </w:pPr>
    </w:p>
    <w:p w14:paraId="2FE9FE69" w14:textId="073F2DFF" w:rsidR="007C6933" w:rsidRDefault="007C6933" w:rsidP="007C6933">
      <w:pPr>
        <w:pStyle w:val="ListParagraph"/>
        <w:numPr>
          <w:ilvl w:val="0"/>
          <w:numId w:val="5"/>
        </w:numPr>
        <w:rPr>
          <w:b/>
          <w:bCs/>
        </w:rPr>
      </w:pPr>
      <w:bookmarkStart w:id="1" w:name="_Hlk37082432"/>
      <w:r>
        <w:rPr>
          <w:b/>
          <w:bCs/>
        </w:rPr>
        <w:t>Developing Talent Pools of workers using digital platform</w:t>
      </w:r>
    </w:p>
    <w:bookmarkEnd w:id="1"/>
    <w:p w14:paraId="1CEFCEFD" w14:textId="346EFC08" w:rsidR="007C6933" w:rsidRDefault="007C6933" w:rsidP="007C6933">
      <w:pPr>
        <w:pStyle w:val="ListParagraph"/>
        <w:rPr>
          <w:b/>
          <w:bCs/>
        </w:rPr>
      </w:pPr>
    </w:p>
    <w:p w14:paraId="01B94785" w14:textId="4822B545" w:rsidR="002A4299" w:rsidRDefault="002A4299" w:rsidP="002A4299">
      <w:pPr>
        <w:pStyle w:val="ListParagraph"/>
      </w:pPr>
      <w:r w:rsidRPr="002A4299">
        <w:t>If you are wanting to develop a digital talent pool of workers that is driven by an app or phone application that we have providers that be allow you to access their technology</w:t>
      </w:r>
      <w:r>
        <w:t xml:space="preserve"> and develop your own pools of workers.</w:t>
      </w:r>
    </w:p>
    <w:p w14:paraId="7690E311" w14:textId="2F63FC90" w:rsidR="002A4299" w:rsidRDefault="002A4299" w:rsidP="002A4299">
      <w:pPr>
        <w:pStyle w:val="ListParagraph"/>
      </w:pPr>
    </w:p>
    <w:p w14:paraId="29DCDDAE" w14:textId="7365A43B" w:rsidR="002A4299" w:rsidRDefault="002A4299" w:rsidP="002A4299">
      <w:pPr>
        <w:pStyle w:val="ListParagraph"/>
      </w:pPr>
      <w:r>
        <w:t>Framework Option – Talent Pool Technology</w:t>
      </w:r>
    </w:p>
    <w:p w14:paraId="1D5A63EC" w14:textId="2FB80B35" w:rsidR="002A4299" w:rsidRDefault="002A4299" w:rsidP="002A4299">
      <w:pPr>
        <w:pStyle w:val="ListParagraph"/>
      </w:pPr>
    </w:p>
    <w:p w14:paraId="4292CC1E" w14:textId="05FDAE43" w:rsidR="002A4299" w:rsidRDefault="002A4299" w:rsidP="002A4299">
      <w:pPr>
        <w:pStyle w:val="ListParagraph"/>
      </w:pPr>
      <w:r>
        <w:t>Providers available are:</w:t>
      </w:r>
    </w:p>
    <w:p w14:paraId="754BF972" w14:textId="7EAD861E" w:rsidR="002A4299" w:rsidRDefault="002A4299" w:rsidP="002A4299">
      <w:pPr>
        <w:pStyle w:val="ListParagraph"/>
      </w:pPr>
    </w:p>
    <w:p w14:paraId="090470EC" w14:textId="77777777" w:rsidR="002A4299" w:rsidRPr="002A4299" w:rsidRDefault="002A4299" w:rsidP="002A4299">
      <w:pPr>
        <w:pStyle w:val="ListParagraph"/>
        <w:numPr>
          <w:ilvl w:val="1"/>
          <w:numId w:val="13"/>
        </w:numPr>
      </w:pPr>
      <w:r w:rsidRPr="002A4299">
        <w:t>Adepto Limited</w:t>
      </w:r>
    </w:p>
    <w:p w14:paraId="0A6CD60B" w14:textId="77777777" w:rsidR="002A4299" w:rsidRPr="002A4299" w:rsidRDefault="002A4299" w:rsidP="002A4299">
      <w:pPr>
        <w:pStyle w:val="ListParagraph"/>
        <w:numPr>
          <w:ilvl w:val="1"/>
          <w:numId w:val="13"/>
        </w:numPr>
      </w:pPr>
      <w:r w:rsidRPr="002A4299">
        <w:t>Alvius</w:t>
      </w:r>
    </w:p>
    <w:p w14:paraId="0C5C2257" w14:textId="77777777" w:rsidR="002A4299" w:rsidRPr="002A4299" w:rsidRDefault="002A4299" w:rsidP="002A4299">
      <w:pPr>
        <w:pStyle w:val="ListParagraph"/>
        <w:numPr>
          <w:ilvl w:val="1"/>
          <w:numId w:val="13"/>
        </w:numPr>
      </w:pPr>
      <w:r w:rsidRPr="002A4299">
        <w:t>Diverse Rec Limited</w:t>
      </w:r>
    </w:p>
    <w:p w14:paraId="459E1BE0" w14:textId="77777777" w:rsidR="002A4299" w:rsidRPr="002A4299" w:rsidRDefault="002A4299" w:rsidP="002A4299">
      <w:pPr>
        <w:pStyle w:val="ListParagraph"/>
        <w:numPr>
          <w:ilvl w:val="1"/>
          <w:numId w:val="13"/>
        </w:numPr>
      </w:pPr>
      <w:r w:rsidRPr="002A4299">
        <w:t>Elevate Platform Limited</w:t>
      </w:r>
    </w:p>
    <w:p w14:paraId="5DA04A06" w14:textId="77777777" w:rsidR="002A4299" w:rsidRPr="002A4299" w:rsidRDefault="002A4299" w:rsidP="002A4299">
      <w:pPr>
        <w:pStyle w:val="ListParagraph"/>
        <w:numPr>
          <w:ilvl w:val="1"/>
          <w:numId w:val="13"/>
        </w:numPr>
      </w:pPr>
      <w:r w:rsidRPr="002A4299">
        <w:t>Geometric Results International Ltd</w:t>
      </w:r>
    </w:p>
    <w:p w14:paraId="6944A65D" w14:textId="77777777" w:rsidR="002A4299" w:rsidRPr="002A4299" w:rsidRDefault="002A4299" w:rsidP="002A4299">
      <w:pPr>
        <w:pStyle w:val="ListParagraph"/>
        <w:numPr>
          <w:ilvl w:val="1"/>
          <w:numId w:val="13"/>
        </w:numPr>
      </w:pPr>
      <w:r w:rsidRPr="002A4299">
        <w:t>Ingenium Technology Limited</w:t>
      </w:r>
    </w:p>
    <w:p w14:paraId="01303673" w14:textId="77777777" w:rsidR="002A4299" w:rsidRDefault="002A4299" w:rsidP="002A4299">
      <w:pPr>
        <w:pStyle w:val="ListParagraph"/>
        <w:numPr>
          <w:ilvl w:val="1"/>
          <w:numId w:val="13"/>
        </w:numPr>
      </w:pPr>
      <w:r w:rsidRPr="002A4299">
        <w:t>Morgan Hunt UK Limited</w:t>
      </w:r>
    </w:p>
    <w:p w14:paraId="58FE4E44" w14:textId="37D8B440" w:rsidR="007C6933" w:rsidRPr="002A4299" w:rsidRDefault="002A4299" w:rsidP="002A4299">
      <w:pPr>
        <w:pStyle w:val="ListParagraph"/>
        <w:numPr>
          <w:ilvl w:val="1"/>
          <w:numId w:val="13"/>
        </w:numPr>
      </w:pPr>
      <w:r w:rsidRPr="002A4299">
        <w:t>Talent Cloud</w:t>
      </w:r>
    </w:p>
    <w:p w14:paraId="31B4732B" w14:textId="77777777" w:rsidR="002A4299" w:rsidRPr="002A4299" w:rsidRDefault="002A4299" w:rsidP="002A4299">
      <w:pPr>
        <w:rPr>
          <w:b/>
          <w:bCs/>
        </w:rPr>
      </w:pPr>
      <w:r w:rsidRPr="002A4299">
        <w:rPr>
          <w:b/>
          <w:bCs/>
        </w:rPr>
        <w:t>All framework documents can be found at:</w:t>
      </w:r>
    </w:p>
    <w:p w14:paraId="72B3165B" w14:textId="4C94F0AB" w:rsidR="002A4299" w:rsidRPr="002A4299" w:rsidRDefault="004D1756" w:rsidP="002A4299">
      <w:pPr>
        <w:rPr>
          <w:b/>
          <w:bCs/>
          <w:color w:val="FF0000"/>
        </w:rPr>
      </w:pPr>
      <w:hyperlink r:id="rId15" w:anchor="framework_documents" w:history="1">
        <w:r w:rsidR="002A4299" w:rsidRPr="0053109B">
          <w:rPr>
            <w:rStyle w:val="Hyperlink"/>
            <w:b/>
            <w:bCs/>
          </w:rPr>
          <w:t>https://www.ypo.co.uk/framework/detail/900312#framework_documents</w:t>
        </w:r>
      </w:hyperlink>
      <w:r w:rsidR="002A4299" w:rsidRPr="002A4299">
        <w:rPr>
          <w:b/>
          <w:bCs/>
          <w:color w:val="FF0000"/>
        </w:rPr>
        <w:t xml:space="preserve"> </w:t>
      </w:r>
    </w:p>
    <w:p w14:paraId="5B6D83D0" w14:textId="2300EBFC" w:rsidR="002A4299" w:rsidRDefault="002A4299" w:rsidP="002A4299">
      <w:r>
        <w:t>You will need to download lot 9 documents.</w:t>
      </w:r>
    </w:p>
    <w:p w14:paraId="7A0F895C" w14:textId="7569D5A5" w:rsidR="007C6933" w:rsidRDefault="007C6933" w:rsidP="00DD3C01"/>
    <w:p w14:paraId="76106A78" w14:textId="587AA380" w:rsidR="007B76CD" w:rsidRDefault="007B76CD" w:rsidP="007B76CD">
      <w:pPr>
        <w:jc w:val="center"/>
        <w:rPr>
          <w:b/>
          <w:bCs/>
        </w:rPr>
      </w:pPr>
      <w:r>
        <w:rPr>
          <w:b/>
          <w:bCs/>
        </w:rPr>
        <w:t>Procurement Process</w:t>
      </w:r>
    </w:p>
    <w:p w14:paraId="3AA307A4" w14:textId="6F185CF8" w:rsidR="002A4299" w:rsidRPr="007B76CD" w:rsidRDefault="002A4299" w:rsidP="00DD3C01">
      <w:r w:rsidRPr="007B76CD">
        <w:t>To make the process as simple as possible following the below steps if you would like to procure:</w:t>
      </w:r>
    </w:p>
    <w:p w14:paraId="14B3915B" w14:textId="7EDCEA4B" w:rsidR="002A4299" w:rsidRDefault="002A4299" w:rsidP="002A4299">
      <w:pPr>
        <w:pStyle w:val="ListParagraph"/>
        <w:numPr>
          <w:ilvl w:val="0"/>
          <w:numId w:val="15"/>
        </w:numPr>
      </w:pPr>
      <w:r w:rsidRPr="002A4299">
        <w:t xml:space="preserve">YPO have developed single </w:t>
      </w:r>
      <w:r>
        <w:t xml:space="preserve">a </w:t>
      </w:r>
      <w:r w:rsidRPr="002A4299">
        <w:t>NDA for all recruitment frameworks so if you can just confirm by email that you will keep the pricing confidential then we will email you all pricing within 30mins.</w:t>
      </w:r>
    </w:p>
    <w:p w14:paraId="7C154165" w14:textId="5ED9240C" w:rsidR="002A4299" w:rsidRDefault="002A4299" w:rsidP="002A4299">
      <w:pPr>
        <w:pStyle w:val="ListParagraph"/>
        <w:numPr>
          <w:ilvl w:val="0"/>
          <w:numId w:val="15"/>
        </w:numPr>
      </w:pPr>
      <w:r>
        <w:t xml:space="preserve">Direct award is available on all frameworks listed in this document and </w:t>
      </w:r>
      <w:r w:rsidR="007B76CD">
        <w:t>if your requirements are in relation to COVID-19 you may be able to implement the PPN published by government.</w:t>
      </w:r>
    </w:p>
    <w:p w14:paraId="4B48BEC5" w14:textId="2633C18A" w:rsidR="007B76CD" w:rsidRDefault="007B76CD" w:rsidP="002A4299">
      <w:pPr>
        <w:pStyle w:val="ListParagraph"/>
        <w:numPr>
          <w:ilvl w:val="0"/>
          <w:numId w:val="15"/>
        </w:numPr>
      </w:pPr>
      <w:r>
        <w:t>We would suggest speaking to the providers that can deliver your categories of workers to understand if they have the specialists you require.</w:t>
      </w:r>
    </w:p>
    <w:p w14:paraId="3D412E0C" w14:textId="6237A5BB" w:rsidR="002A4299" w:rsidRDefault="002A4299" w:rsidP="002A4299">
      <w:pPr>
        <w:pStyle w:val="ListParagraph"/>
        <w:numPr>
          <w:ilvl w:val="0"/>
          <w:numId w:val="15"/>
        </w:numPr>
      </w:pPr>
      <w:r>
        <w:t>If you provide YPO with a paragraph of your requirements</w:t>
      </w:r>
      <w:r w:rsidR="007B76CD">
        <w:t>, preferred provider and specific T&amp;C’s (this might not always be relevant). YPO will</w:t>
      </w:r>
      <w:r>
        <w:t xml:space="preserve"> </w:t>
      </w:r>
      <w:r w:rsidR="007B76CD">
        <w:t>then</w:t>
      </w:r>
      <w:r>
        <w:t xml:space="preserve"> develop</w:t>
      </w:r>
      <w:r w:rsidR="007B76CD">
        <w:t xml:space="preserve"> the call-off documents and order form within the day. </w:t>
      </w:r>
    </w:p>
    <w:p w14:paraId="39B80B39" w14:textId="2B82A8E6" w:rsidR="007B76CD" w:rsidRPr="002A4299" w:rsidRDefault="007B76CD" w:rsidP="002A4299">
      <w:pPr>
        <w:pStyle w:val="ListParagraph"/>
        <w:numPr>
          <w:ilvl w:val="0"/>
          <w:numId w:val="15"/>
        </w:numPr>
      </w:pPr>
      <w:r>
        <w:t>The order form can be then submitted by YPO to the provider and you.</w:t>
      </w:r>
    </w:p>
    <w:p w14:paraId="0C7FF36D" w14:textId="77777777" w:rsidR="002A4299" w:rsidRDefault="002A4299" w:rsidP="00DD3C01"/>
    <w:p w14:paraId="5B1EE9FF" w14:textId="77777777" w:rsidR="002A4299" w:rsidRDefault="002A4299" w:rsidP="00DD3C01"/>
    <w:sectPr w:rsidR="002A429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B7346" w14:textId="77777777" w:rsidR="007B76CD" w:rsidRDefault="007B76CD" w:rsidP="00DD3C01">
      <w:pPr>
        <w:spacing w:after="0" w:line="240" w:lineRule="auto"/>
      </w:pPr>
      <w:r>
        <w:separator/>
      </w:r>
    </w:p>
  </w:endnote>
  <w:endnote w:type="continuationSeparator" w:id="0">
    <w:p w14:paraId="31C00456" w14:textId="77777777" w:rsidR="007B76CD" w:rsidRDefault="007B76CD" w:rsidP="00DD3C01">
      <w:pPr>
        <w:spacing w:after="0" w:line="240" w:lineRule="auto"/>
      </w:pPr>
      <w:r>
        <w:continuationSeparator/>
      </w:r>
    </w:p>
  </w:endnote>
  <w:endnote w:type="continuationNotice" w:id="1">
    <w:p w14:paraId="13C46917" w14:textId="77777777" w:rsidR="007B76CD" w:rsidRDefault="007B7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1A6EC" w14:textId="77777777" w:rsidR="007B76CD" w:rsidRDefault="007B76CD" w:rsidP="00DD3C01">
      <w:pPr>
        <w:spacing w:after="0" w:line="240" w:lineRule="auto"/>
      </w:pPr>
      <w:r>
        <w:separator/>
      </w:r>
    </w:p>
  </w:footnote>
  <w:footnote w:type="continuationSeparator" w:id="0">
    <w:p w14:paraId="272E706E" w14:textId="77777777" w:rsidR="007B76CD" w:rsidRDefault="007B76CD" w:rsidP="00DD3C01">
      <w:pPr>
        <w:spacing w:after="0" w:line="240" w:lineRule="auto"/>
      </w:pPr>
      <w:r>
        <w:continuationSeparator/>
      </w:r>
    </w:p>
  </w:footnote>
  <w:footnote w:type="continuationNotice" w:id="1">
    <w:p w14:paraId="684A4CAA" w14:textId="77777777" w:rsidR="007B76CD" w:rsidRDefault="007B76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D0A8" w14:textId="06AB62F3" w:rsidR="007B76CD" w:rsidRPr="00DD3C01" w:rsidRDefault="007B76CD" w:rsidP="00DD3C01">
    <w:pPr>
      <w:pStyle w:val="Header"/>
    </w:pPr>
    <w:r w:rsidRPr="005F19CD">
      <w:rPr>
        <w:noProof/>
      </w:rPr>
      <w:drawing>
        <wp:inline distT="0" distB="0" distL="0" distR="0" wp14:anchorId="77FFC995" wp14:editId="2DB19303">
          <wp:extent cx="5731510" cy="1589268"/>
          <wp:effectExtent l="0" t="0" r="2540" b="0"/>
          <wp:docPr id="11" name="Picture 11" descr="YPO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89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20510"/>
    <w:multiLevelType w:val="multilevel"/>
    <w:tmpl w:val="DA90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829D8"/>
    <w:multiLevelType w:val="hybridMultilevel"/>
    <w:tmpl w:val="ABD81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C6806"/>
    <w:multiLevelType w:val="hybridMultilevel"/>
    <w:tmpl w:val="0F8246B0"/>
    <w:lvl w:ilvl="0" w:tplc="DAA6CA2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5BF39E9"/>
    <w:multiLevelType w:val="hybridMultilevel"/>
    <w:tmpl w:val="D772E75A"/>
    <w:lvl w:ilvl="0" w:tplc="E2A6BE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E259B5"/>
    <w:multiLevelType w:val="hybridMultilevel"/>
    <w:tmpl w:val="F22C09B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F3A7B7A"/>
    <w:multiLevelType w:val="hybridMultilevel"/>
    <w:tmpl w:val="4CAA78E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2720D43"/>
    <w:multiLevelType w:val="multilevel"/>
    <w:tmpl w:val="DA904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BF58AA"/>
    <w:multiLevelType w:val="multilevel"/>
    <w:tmpl w:val="DB4A2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77D29"/>
    <w:multiLevelType w:val="multilevel"/>
    <w:tmpl w:val="DB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86A92"/>
    <w:multiLevelType w:val="multilevel"/>
    <w:tmpl w:val="DA904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DC3BDA"/>
    <w:multiLevelType w:val="hybridMultilevel"/>
    <w:tmpl w:val="C2B411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6F1869"/>
    <w:multiLevelType w:val="multilevel"/>
    <w:tmpl w:val="34CC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E5062"/>
    <w:multiLevelType w:val="hybridMultilevel"/>
    <w:tmpl w:val="8996CA10"/>
    <w:lvl w:ilvl="0" w:tplc="6A5CE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58A1D19"/>
    <w:multiLevelType w:val="hybridMultilevel"/>
    <w:tmpl w:val="2ED02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A569F"/>
    <w:multiLevelType w:val="multilevel"/>
    <w:tmpl w:val="AE16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
  </w:num>
  <w:num w:numId="4">
    <w:abstractNumId w:val="4"/>
  </w:num>
  <w:num w:numId="5">
    <w:abstractNumId w:val="13"/>
  </w:num>
  <w:num w:numId="6">
    <w:abstractNumId w:val="5"/>
  </w:num>
  <w:num w:numId="7">
    <w:abstractNumId w:val="11"/>
  </w:num>
  <w:num w:numId="8">
    <w:abstractNumId w:val="0"/>
  </w:num>
  <w:num w:numId="9">
    <w:abstractNumId w:val="6"/>
  </w:num>
  <w:num w:numId="10">
    <w:abstractNumId w:val="9"/>
  </w:num>
  <w:num w:numId="11">
    <w:abstractNumId w:val="8"/>
  </w:num>
  <w:num w:numId="12">
    <w:abstractNumId w:val="7"/>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01"/>
    <w:rsid w:val="00165934"/>
    <w:rsid w:val="00223F13"/>
    <w:rsid w:val="002A4299"/>
    <w:rsid w:val="002D4D00"/>
    <w:rsid w:val="003851CD"/>
    <w:rsid w:val="003C59C6"/>
    <w:rsid w:val="004D1756"/>
    <w:rsid w:val="005430CE"/>
    <w:rsid w:val="005915F7"/>
    <w:rsid w:val="006673C9"/>
    <w:rsid w:val="007B76CD"/>
    <w:rsid w:val="007C6933"/>
    <w:rsid w:val="0097285C"/>
    <w:rsid w:val="00A11A27"/>
    <w:rsid w:val="00A53C0C"/>
    <w:rsid w:val="00A72299"/>
    <w:rsid w:val="00AC5D4C"/>
    <w:rsid w:val="00AD727E"/>
    <w:rsid w:val="00B6524C"/>
    <w:rsid w:val="00C664A6"/>
    <w:rsid w:val="00CB2600"/>
    <w:rsid w:val="00D60E86"/>
    <w:rsid w:val="00D6268E"/>
    <w:rsid w:val="00DD3C01"/>
    <w:rsid w:val="00DE2560"/>
    <w:rsid w:val="00DE3193"/>
    <w:rsid w:val="00E53FA3"/>
    <w:rsid w:val="00E622D9"/>
    <w:rsid w:val="00EC4300"/>
    <w:rsid w:val="00EF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CEDF"/>
  <w15:chartTrackingRefBased/>
  <w15:docId w15:val="{6698F4E9-E84F-48D2-A865-36F6E9F1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C01"/>
  </w:style>
  <w:style w:type="paragraph" w:styleId="Footer">
    <w:name w:val="footer"/>
    <w:basedOn w:val="Normal"/>
    <w:link w:val="FooterChar"/>
    <w:uiPriority w:val="99"/>
    <w:unhideWhenUsed/>
    <w:rsid w:val="00DD3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C01"/>
  </w:style>
  <w:style w:type="paragraph" w:styleId="ListParagraph">
    <w:name w:val="List Paragraph"/>
    <w:basedOn w:val="Normal"/>
    <w:uiPriority w:val="34"/>
    <w:qFormat/>
    <w:rsid w:val="00165934"/>
    <w:pPr>
      <w:ind w:left="720"/>
      <w:contextualSpacing/>
    </w:pPr>
  </w:style>
  <w:style w:type="character" w:styleId="Hyperlink">
    <w:name w:val="Hyperlink"/>
    <w:basedOn w:val="DefaultParagraphFont"/>
    <w:uiPriority w:val="99"/>
    <w:unhideWhenUsed/>
    <w:rsid w:val="007C6933"/>
    <w:rPr>
      <w:color w:val="0563C1" w:themeColor="hyperlink"/>
      <w:u w:val="single"/>
    </w:rPr>
  </w:style>
  <w:style w:type="character" w:styleId="UnresolvedMention">
    <w:name w:val="Unresolved Mention"/>
    <w:basedOn w:val="DefaultParagraphFont"/>
    <w:uiPriority w:val="99"/>
    <w:semiHidden/>
    <w:unhideWhenUsed/>
    <w:rsid w:val="007C6933"/>
    <w:rPr>
      <w:color w:val="605E5C"/>
      <w:shd w:val="clear" w:color="auto" w:fill="E1DFDD"/>
    </w:rPr>
  </w:style>
  <w:style w:type="paragraph" w:styleId="BalloonText">
    <w:name w:val="Balloon Text"/>
    <w:basedOn w:val="Normal"/>
    <w:link w:val="BalloonTextChar"/>
    <w:uiPriority w:val="99"/>
    <w:semiHidden/>
    <w:unhideWhenUsed/>
    <w:rsid w:val="004D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46055">
      <w:bodyDiv w:val="1"/>
      <w:marLeft w:val="0"/>
      <w:marRight w:val="0"/>
      <w:marTop w:val="0"/>
      <w:marBottom w:val="0"/>
      <w:divBdr>
        <w:top w:val="none" w:sz="0" w:space="0" w:color="auto"/>
        <w:left w:val="none" w:sz="0" w:space="0" w:color="auto"/>
        <w:bottom w:val="none" w:sz="0" w:space="0" w:color="auto"/>
        <w:right w:val="none" w:sz="0" w:space="0" w:color="auto"/>
      </w:divBdr>
    </w:div>
    <w:div w:id="1274479897">
      <w:bodyDiv w:val="1"/>
      <w:marLeft w:val="0"/>
      <w:marRight w:val="0"/>
      <w:marTop w:val="0"/>
      <w:marBottom w:val="0"/>
      <w:divBdr>
        <w:top w:val="none" w:sz="0" w:space="0" w:color="auto"/>
        <w:left w:val="none" w:sz="0" w:space="0" w:color="auto"/>
        <w:bottom w:val="none" w:sz="0" w:space="0" w:color="auto"/>
        <w:right w:val="none" w:sz="0" w:space="0" w:color="auto"/>
      </w:divBdr>
    </w:div>
    <w:div w:id="17690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po.co.uk/framework/detail/9003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po.co.uk/framework/detail/9003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po.co.uk/framework/detail/900312" TargetMode="External"/><Relationship Id="rId5" Type="http://schemas.openxmlformats.org/officeDocument/2006/relationships/numbering" Target="numbering.xml"/><Relationship Id="rId15" Type="http://schemas.openxmlformats.org/officeDocument/2006/relationships/hyperlink" Target="https://www.ypo.co.uk/framework/detail/90031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po.co.uk/framework/detail/9003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1FF704737D841BF06F2FA2253B8D1" ma:contentTypeVersion="0" ma:contentTypeDescription="Create a new document." ma:contentTypeScope="" ma:versionID="cf4a26c68c83c74a4015ff7bf053d48b">
  <xsd:schema xmlns:xsd="http://www.w3.org/2001/XMLSchema" xmlns:xs="http://www.w3.org/2001/XMLSchema" xmlns:p="http://schemas.microsoft.com/office/2006/metadata/properties" xmlns:ns2="d56ff5b5-62c5-43e1-93e6-4188be792417" targetNamespace="http://schemas.microsoft.com/office/2006/metadata/properties" ma:root="true" ma:fieldsID="8a9c2a6cf9506b23e8e9375790f2567f"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56ff5b5-62c5-43e1-93e6-4188be792417">HD4H64AFNHYJ-1943440086-80</_dlc_DocId>
    <_dlc_DocIdUrl xmlns="d56ff5b5-62c5-43e1-93e6-4188be792417">
      <Url>http://intranet/sites/ps/HR/_layouts/15/DocIdRedir.aspx?ID=HD4H64AFNHYJ-1943440086-80</Url>
      <Description>HD4H64AFNHYJ-1943440086-80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869637-6F12-46FF-B195-CFCB05684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B62F4-92A4-4F1D-895B-468010C0F3E3}">
  <ds:schemaRefs>
    <ds:schemaRef ds:uri="http://schemas.microsoft.com/sharepoint/v3/contenttype/forms"/>
  </ds:schemaRefs>
</ds:datastoreItem>
</file>

<file path=customXml/itemProps3.xml><?xml version="1.0" encoding="utf-8"?>
<ds:datastoreItem xmlns:ds="http://schemas.openxmlformats.org/officeDocument/2006/customXml" ds:itemID="{8B9766BE-FF20-4421-A7A5-C3136A09DA8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56ff5b5-62c5-43e1-93e6-4188be792417"/>
    <ds:schemaRef ds:uri="http://www.w3.org/XML/1998/namespace"/>
  </ds:schemaRefs>
</ds:datastoreItem>
</file>

<file path=customXml/itemProps4.xml><?xml version="1.0" encoding="utf-8"?>
<ds:datastoreItem xmlns:ds="http://schemas.openxmlformats.org/officeDocument/2006/customXml" ds:itemID="{D980D843-7DCE-4C03-82A2-9049CB3BA3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Grayson</dc:creator>
  <cp:keywords/>
  <dc:description/>
  <cp:lastModifiedBy>Lizzy Grayson</cp:lastModifiedBy>
  <cp:revision>9</cp:revision>
  <dcterms:created xsi:type="dcterms:W3CDTF">2020-04-06T07:23:00Z</dcterms:created>
  <dcterms:modified xsi:type="dcterms:W3CDTF">2020-04-06T16:08:00Z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0x0101009731FF704737D841BF06F2FA2253B8D1</vt:lpwstr>
  </property>
  <property fmtid="{D5CDD505-2E9C-101B-9397-08002B2CF9AE}" pid="3" name="_dlc_DocIdItemGuid">
    <vt:lpwstr>4e0c7990-3625-419a-aee6-4bb7c14fe443</vt:lpwstr>
  </property>
</Properties>
</file>