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090C" w14:textId="77777777" w:rsidR="00DB5413" w:rsidRDefault="00DB5413" w:rsidP="00DB5413">
      <w:pPr>
        <w:spacing w:line="240" w:lineRule="auto"/>
        <w:ind w:left="284" w:right="284"/>
        <w:jc w:val="center"/>
        <w:rPr>
          <w:b/>
          <w:sz w:val="28"/>
        </w:rPr>
      </w:pPr>
      <w:bookmarkStart w:id="0" w:name="CONFIRMATIONOFAWARD"/>
    </w:p>
    <w:p w14:paraId="6C30FB4E" w14:textId="77777777" w:rsidR="00DB5413" w:rsidRPr="00916110" w:rsidRDefault="00DB5413" w:rsidP="00DB5413">
      <w:pPr>
        <w:spacing w:line="240" w:lineRule="auto"/>
        <w:ind w:left="284" w:right="284"/>
        <w:jc w:val="center"/>
        <w:rPr>
          <w:rFonts w:ascii="Tahoma" w:hAnsi="Tahoma" w:cs="Tahoma"/>
          <w:b/>
          <w:sz w:val="32"/>
        </w:rPr>
      </w:pPr>
      <w:r w:rsidRPr="00916110">
        <w:rPr>
          <w:rFonts w:ascii="Tahoma" w:hAnsi="Tahoma" w:cs="Tahoma"/>
          <w:b/>
          <w:sz w:val="32"/>
        </w:rPr>
        <w:t>CONFIRMATION OF AWARD</w:t>
      </w:r>
      <w:bookmarkEnd w:id="0"/>
    </w:p>
    <w:p w14:paraId="2E25D965" w14:textId="481FABFD" w:rsidR="00DB5413" w:rsidRPr="00916110" w:rsidRDefault="00957209" w:rsidP="00DB5413">
      <w:pPr>
        <w:spacing w:before="240" w:line="240" w:lineRule="auto"/>
        <w:ind w:left="284" w:right="284"/>
        <w:jc w:val="center"/>
        <w:outlineLvl w:val="8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Managing Consultancy and Professional Services </w:t>
      </w:r>
    </w:p>
    <w:p w14:paraId="7D11CD7B" w14:textId="52F77D1F" w:rsidR="00DB5413" w:rsidRPr="00916110" w:rsidRDefault="00DB5413" w:rsidP="00DB5413">
      <w:pPr>
        <w:spacing w:before="240" w:line="240" w:lineRule="auto"/>
        <w:ind w:left="284" w:right="284"/>
        <w:outlineLvl w:val="8"/>
        <w:rPr>
          <w:rFonts w:ascii="Tahoma" w:hAnsi="Tahoma" w:cs="Tahoma"/>
          <w:sz w:val="18"/>
        </w:rPr>
      </w:pPr>
      <w:r w:rsidRPr="00916110">
        <w:rPr>
          <w:rFonts w:ascii="Tahoma" w:hAnsi="Tahoma" w:cs="Tahoma"/>
          <w:sz w:val="18"/>
        </w:rPr>
        <w:t>To be completed by the Customer: I confirm the details of the following award of contract under</w:t>
      </w:r>
      <w:r w:rsidR="00F5107A">
        <w:rPr>
          <w:rFonts w:ascii="Tahoma" w:hAnsi="Tahoma" w:cs="Tahoma"/>
          <w:sz w:val="18"/>
        </w:rPr>
        <w:t xml:space="preserve"> the YPO</w:t>
      </w:r>
      <w:r w:rsidRPr="00916110">
        <w:rPr>
          <w:rFonts w:ascii="Tahoma" w:hAnsi="Tahoma" w:cs="Tahoma"/>
          <w:sz w:val="18"/>
        </w:rPr>
        <w:t xml:space="preserve"> </w:t>
      </w:r>
      <w:r w:rsidR="00957209" w:rsidRPr="00957209">
        <w:rPr>
          <w:rFonts w:ascii="Tahoma" w:hAnsi="Tahoma" w:cs="Tahoma"/>
          <w:sz w:val="18"/>
        </w:rPr>
        <w:t xml:space="preserve">Managing Consultancy and Professional Services </w:t>
      </w:r>
      <w:r w:rsidRPr="00916110">
        <w:rPr>
          <w:rFonts w:ascii="Tahoma" w:hAnsi="Tahoma" w:cs="Tahoma"/>
          <w:sz w:val="18"/>
        </w:rPr>
        <w:t xml:space="preserve">framework agreement, reference number </w:t>
      </w:r>
      <w:r w:rsidR="00957209">
        <w:rPr>
          <w:rFonts w:ascii="Tahoma" w:hAnsi="Tahoma" w:cs="Tahoma"/>
          <w:sz w:val="18"/>
        </w:rPr>
        <w:t>94</w:t>
      </w:r>
      <w:r w:rsidR="00710E2E">
        <w:rPr>
          <w:rFonts w:ascii="Tahoma" w:hAnsi="Tahoma" w:cs="Tahoma"/>
          <w:sz w:val="18"/>
        </w:rPr>
        <w:t>0</w:t>
      </w:r>
      <w:bookmarkStart w:id="1" w:name="_GoBack"/>
      <w:bookmarkEnd w:id="1"/>
    </w:p>
    <w:p w14:paraId="2F04E710" w14:textId="77777777" w:rsidR="00DB5413" w:rsidRPr="00916110" w:rsidRDefault="00DB5413" w:rsidP="00DB5413">
      <w:pPr>
        <w:spacing w:line="240" w:lineRule="auto"/>
        <w:ind w:left="284" w:right="284"/>
        <w:jc w:val="center"/>
        <w:rPr>
          <w:rFonts w:ascii="Tahoma" w:hAnsi="Tahoma" w:cs="Tahoma"/>
          <w:sz w:val="18"/>
        </w:rPr>
      </w:pPr>
    </w:p>
    <w:tbl>
      <w:tblPr>
        <w:tblW w:w="103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DB5413" w:rsidRPr="00916110" w14:paraId="3640A8CE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6A21228F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Name of Client Organisation: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84F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4BB9D1DF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6998B2F6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Address: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7630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  <w:p w14:paraId="52C0DBB7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12560CE1" w14:textId="77777777" w:rsidTr="003262FD">
        <w:trPr>
          <w:cantSplit/>
          <w:trHeight w:val="445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2B54269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D49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78B7C9ED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A38C1D3" w14:textId="305105E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Name</w:t>
            </w:r>
            <w:r w:rsidR="0006796D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3F7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54D4D492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2F82180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B75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636701AD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FC4EE5D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Telephone: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4B0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60AFCC73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1B83D77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C20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28852331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53434ACB" w14:textId="5680AFA8" w:rsidR="00DB5413" w:rsidRPr="00916110" w:rsidRDefault="0006796D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Services Procured</w:t>
            </w:r>
            <w:r w:rsidR="00DB5413" w:rsidRPr="00916110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E1D" w14:textId="77777777" w:rsidR="00DB5413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  <w:p w14:paraId="5799209E" w14:textId="3D1EFED3" w:rsidR="00F5107A" w:rsidRPr="00916110" w:rsidRDefault="00F5107A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20057493" w14:textId="77777777" w:rsidTr="003262FD">
        <w:trPr>
          <w:cantSplit/>
          <w:trHeight w:val="564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6A3E7D2" w14:textId="4FA9D847" w:rsidR="00DB5413" w:rsidRPr="00916110" w:rsidRDefault="00916110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Total </w:t>
            </w:r>
            <w:r w:rsidR="00DB5413" w:rsidRPr="00916110">
              <w:rPr>
                <w:rFonts w:ascii="Tahoma" w:hAnsi="Tahoma" w:cs="Tahoma"/>
                <w:sz w:val="18"/>
              </w:rPr>
              <w:t>Value of Award: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EAD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£</w:t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  <w:t xml:space="preserve">TOTAL </w:t>
            </w:r>
          </w:p>
          <w:p w14:paraId="289CBCD8" w14:textId="77777777" w:rsidR="00DB5413" w:rsidRPr="00916110" w:rsidRDefault="00DB5413" w:rsidP="003262FD">
            <w:pPr>
              <w:spacing w:before="0" w:after="0" w:line="240" w:lineRule="auto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  <w:t xml:space="preserve">   </w:t>
            </w:r>
          </w:p>
        </w:tc>
      </w:tr>
      <w:tr w:rsidR="00DB5413" w:rsidRPr="00916110" w14:paraId="5229BE90" w14:textId="77777777" w:rsidTr="003262FD">
        <w:trPr>
          <w:cantSplit/>
          <w:trHeight w:val="32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C55F788" w14:textId="3483693B" w:rsidR="00DB5413" w:rsidRPr="00916110" w:rsidRDefault="0006796D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Contract Start 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4DC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06796D" w:rsidRPr="00916110" w14:paraId="76C4DD41" w14:textId="77777777" w:rsidTr="003262FD">
        <w:trPr>
          <w:cantSplit/>
          <w:trHeight w:val="32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84EF7DD" w14:textId="403E47B0" w:rsidR="0006796D" w:rsidRDefault="0006796D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Contract Period: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4AA" w14:textId="77777777" w:rsidR="0006796D" w:rsidRPr="00916110" w:rsidRDefault="0006796D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01E28387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68070B5" w14:textId="77777777" w:rsidR="00DB5413" w:rsidRPr="00916110" w:rsidRDefault="00DB5413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Savings achieved: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3CA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35369C80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EB90140" w14:textId="77777777" w:rsidR="00DB5413" w:rsidRPr="00916110" w:rsidRDefault="00DB5413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Awarded Provider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794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0B1EBC23" w14:textId="77777777" w:rsidR="00DB5413" w:rsidRPr="00916110" w:rsidRDefault="00DB5413">
      <w:pPr>
        <w:rPr>
          <w:rFonts w:ascii="Tahoma" w:hAnsi="Tahoma" w:cs="Tahoma"/>
          <w:sz w:val="18"/>
        </w:rPr>
      </w:pPr>
    </w:p>
    <w:p w14:paraId="352431D4" w14:textId="77777777" w:rsidR="00DB5413" w:rsidRPr="00916110" w:rsidRDefault="00DB5413">
      <w:pPr>
        <w:rPr>
          <w:rFonts w:ascii="Tahoma" w:hAnsi="Tahoma" w:cs="Tahoma"/>
          <w:sz w:val="18"/>
        </w:rPr>
      </w:pPr>
    </w:p>
    <w:p w14:paraId="489864D0" w14:textId="43D0D242" w:rsidR="00012247" w:rsidRPr="00916110" w:rsidRDefault="00DB5413" w:rsidP="00DB5413">
      <w:pPr>
        <w:jc w:val="center"/>
        <w:rPr>
          <w:rFonts w:ascii="Tahoma" w:hAnsi="Tahoma" w:cs="Tahoma"/>
          <w:sz w:val="18"/>
        </w:rPr>
      </w:pPr>
      <w:r w:rsidRPr="00916110">
        <w:rPr>
          <w:rFonts w:ascii="Tahoma" w:hAnsi="Tahoma" w:cs="Tahoma"/>
          <w:sz w:val="18"/>
        </w:rPr>
        <w:t xml:space="preserve">Please return this form to: </w:t>
      </w:r>
      <w:hyperlink r:id="rId8" w:history="1">
        <w:r w:rsidR="00F5107A" w:rsidRPr="004B772D">
          <w:rPr>
            <w:rStyle w:val="Hyperlink"/>
            <w:rFonts w:ascii="Tahoma" w:hAnsi="Tahoma" w:cs="Tahoma"/>
            <w:sz w:val="18"/>
          </w:rPr>
          <w:t>HRSolutions@ypo.co.uk</w:t>
        </w:r>
      </w:hyperlink>
      <w:r w:rsidR="00F5107A">
        <w:rPr>
          <w:rFonts w:ascii="Tahoma" w:hAnsi="Tahoma" w:cs="Tahoma"/>
          <w:sz w:val="18"/>
        </w:rPr>
        <w:t xml:space="preserve"> </w:t>
      </w:r>
    </w:p>
    <w:sectPr w:rsidR="00012247" w:rsidRPr="0091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13"/>
    <w:rsid w:val="00012247"/>
    <w:rsid w:val="0006796D"/>
    <w:rsid w:val="0036460C"/>
    <w:rsid w:val="00710E2E"/>
    <w:rsid w:val="008A0195"/>
    <w:rsid w:val="00916110"/>
    <w:rsid w:val="00957209"/>
    <w:rsid w:val="00DB5413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D35C"/>
  <w15:chartTrackingRefBased/>
  <w15:docId w15:val="{92BB4E0E-3A51-4CC6-97C3-B4913D1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mall"/>
    <w:qFormat/>
    <w:rsid w:val="00DB5413"/>
    <w:pPr>
      <w:spacing w:before="120" w:after="120" w:line="276" w:lineRule="auto"/>
    </w:pPr>
    <w:rPr>
      <w:rFonts w:ascii="Verdana" w:hAnsi="Verdan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lutions@ypo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39ABA509814599A99122DE2434DA" ma:contentTypeVersion="0" ma:contentTypeDescription="Create a new document." ma:contentTypeScope="" ma:versionID="220db407e12493ba7abcf1f489707bf1">
  <xsd:schema xmlns:xsd="http://www.w3.org/2001/XMLSchema" xmlns:xs="http://www.w3.org/2001/XMLSchema" xmlns:p="http://schemas.microsoft.com/office/2006/metadata/properties" xmlns:ns2="d56ff5b5-62c5-43e1-93e6-4188be792417" targetNamespace="http://schemas.microsoft.com/office/2006/metadata/properties" ma:root="true" ma:fieldsID="8a9c2a6cf9506b23e8e9375790f2567f" ns2:_="">
    <xsd:import namespace="d56ff5b5-62c5-43e1-93e6-4188be792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f5b5-62c5-43e1-93e6-4188be7924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6ff5b5-62c5-43e1-93e6-4188be792417">HD4H64AFNHYJ-1241948127-399</_dlc_DocId>
    <_dlc_DocIdUrl xmlns="d56ff5b5-62c5-43e1-93e6-4188be792417">
      <Url>http://intranet/sites/ps/HR/_layouts/15/DocIdRedir.aspx?ID=HD4H64AFNHYJ-1241948127-399</Url>
      <Description>HD4H64AFNHYJ-1241948127-399</Description>
    </_dlc_DocIdUrl>
  </documentManagement>
</p:properties>
</file>

<file path=customXml/itemProps1.xml><?xml version="1.0" encoding="utf-8"?>
<ds:datastoreItem xmlns:ds="http://schemas.openxmlformats.org/officeDocument/2006/customXml" ds:itemID="{ACBF8C70-44D0-4D36-A6CE-604F17DBDA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D902C1-CBDA-45E7-B728-DF4C5BC43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141B9-7C64-4165-B13D-A8532980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1A3AB-1CD4-45FD-87AC-7C0F3873197A}">
  <ds:schemaRefs>
    <ds:schemaRef ds:uri="http://purl.org/dc/terms/"/>
    <ds:schemaRef ds:uri="http://schemas.openxmlformats.org/package/2006/metadata/core-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Kennett</dc:creator>
  <cp:keywords/>
  <dc:description/>
  <cp:lastModifiedBy>Lucy Simpson</cp:lastModifiedBy>
  <cp:revision>5</cp:revision>
  <dcterms:created xsi:type="dcterms:W3CDTF">2019-02-06T13:42:00Z</dcterms:created>
  <dcterms:modified xsi:type="dcterms:W3CDTF">2019-08-09T09:59:00Z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0x0101005E9339ABA509814599A99122DE2434DA</vt:lpwstr>
  </property>
  <property fmtid="{D5CDD505-2E9C-101B-9397-08002B2CF9AE}" pid="3" name="_dlc_DocIdItemGuid">
    <vt:lpwstr>e2eb018a-01c2-428b-a100-c83b045c79da</vt:lpwstr>
  </property>
</Properties>
</file>